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26792" w14:textId="77777777" w:rsidR="00FB3AE1" w:rsidRDefault="00127F2C">
      <w:pPr>
        <w:pStyle w:val="a3"/>
        <w:ind w:left="262"/>
        <w:rPr>
          <w:rFonts w:ascii="Times New Roman"/>
        </w:rPr>
      </w:pPr>
      <w:r>
        <w:rPr>
          <w:rFonts w:ascii="Times New Roman"/>
          <w:noProof/>
          <w:lang w:val="en-US" w:bidi="ar-SA"/>
        </w:rPr>
        <w:drawing>
          <wp:inline distT="0" distB="0" distL="0" distR="0" wp14:anchorId="0216F538" wp14:editId="45CA24BC">
            <wp:extent cx="6094995" cy="464724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4995" cy="464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C0D28" w14:textId="63F58FAE" w:rsidR="00FB3AE1" w:rsidRPr="003C0289" w:rsidRDefault="00127F2C">
      <w:pPr>
        <w:pStyle w:val="1"/>
        <w:spacing w:before="2"/>
        <w:rPr>
          <w:rFonts w:asciiTheme="minorEastAsia" w:eastAsiaTheme="minorEastAsia" w:hAnsiTheme="minorEastAsia"/>
          <w:color w:val="C00000"/>
        </w:rPr>
      </w:pPr>
      <w:r w:rsidRPr="003C0289">
        <w:rPr>
          <w:rFonts w:asciiTheme="minorEastAsia" w:eastAsiaTheme="minorEastAsia" w:hAnsiTheme="minorEastAsia"/>
          <w:color w:val="C00000"/>
        </w:rPr>
        <w:t>非自然人</w:t>
      </w:r>
      <w:r w:rsidR="000A295F" w:rsidRPr="003C0289">
        <w:rPr>
          <w:rFonts w:asciiTheme="minorEastAsia" w:eastAsiaTheme="minorEastAsia" w:hAnsiTheme="minorEastAsia" w:hint="eastAsia"/>
          <w:color w:val="C00000"/>
        </w:rPr>
        <w:t>客户</w:t>
      </w:r>
      <w:r w:rsidRPr="003C0289">
        <w:rPr>
          <w:rFonts w:asciiTheme="minorEastAsia" w:eastAsiaTheme="minorEastAsia" w:hAnsiTheme="minorEastAsia"/>
          <w:color w:val="C00000"/>
        </w:rPr>
        <w:t>受益所有人信息登记表</w:t>
      </w:r>
    </w:p>
    <w:p w14:paraId="086AD916" w14:textId="76DC95A1" w:rsidR="003C0289" w:rsidRDefault="00C03596" w:rsidP="003C0289">
      <w:pPr>
        <w:pStyle w:val="1"/>
        <w:spacing w:before="2"/>
        <w:ind w:firstLineChars="500" w:firstLine="1606"/>
        <w:rPr>
          <w:rFonts w:asciiTheme="minorEastAsia" w:eastAsiaTheme="minorEastAsia" w:hAnsiTheme="minorEastAsia"/>
          <w:color w:val="C00000"/>
        </w:rPr>
      </w:pPr>
      <w:r w:rsidRPr="003C0289">
        <w:rPr>
          <w:rFonts w:asciiTheme="minorEastAsia" w:eastAsiaTheme="minorEastAsia" w:hAnsiTheme="minorEastAsia" w:hint="eastAsia"/>
          <w:color w:val="C00000"/>
        </w:rPr>
        <w:t>(机构客户)</w:t>
      </w:r>
    </w:p>
    <w:p w14:paraId="4FF5534F" w14:textId="77777777" w:rsidR="00972FD9" w:rsidRPr="003C0289" w:rsidRDefault="00972FD9" w:rsidP="003C0289">
      <w:pPr>
        <w:pStyle w:val="1"/>
        <w:spacing w:before="2"/>
        <w:ind w:firstLineChars="500" w:firstLine="1606"/>
        <w:rPr>
          <w:rFonts w:asciiTheme="minorEastAsia" w:eastAsiaTheme="minorEastAsia" w:hAnsiTheme="minorEastAsia"/>
          <w:color w:val="C00000"/>
        </w:rPr>
      </w:pPr>
    </w:p>
    <w:tbl>
      <w:tblPr>
        <w:tblW w:w="9357" w:type="dxa"/>
        <w:jc w:val="center"/>
        <w:tblLayout w:type="fixed"/>
        <w:tblLook w:val="04A0" w:firstRow="1" w:lastRow="0" w:firstColumn="1" w:lastColumn="0" w:noHBand="0" w:noVBand="1"/>
      </w:tblPr>
      <w:tblGrid>
        <w:gridCol w:w="1471"/>
        <w:gridCol w:w="797"/>
        <w:gridCol w:w="2325"/>
        <w:gridCol w:w="1077"/>
        <w:gridCol w:w="3687"/>
      </w:tblGrid>
      <w:tr w:rsidR="00CD1E7F" w:rsidRPr="000A2B5B" w14:paraId="38A453CB" w14:textId="77777777" w:rsidTr="00B4373F">
        <w:trPr>
          <w:trHeight w:val="285"/>
          <w:jc w:val="center"/>
        </w:trPr>
        <w:tc>
          <w:tcPr>
            <w:tcW w:w="9357" w:type="dxa"/>
            <w:gridSpan w:val="5"/>
            <w:tcBorders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61F96BAA" w14:textId="0EB49CD8" w:rsidR="00CD1E7F" w:rsidRPr="007568F4" w:rsidRDefault="00CD1E7F" w:rsidP="00CD1E7F">
            <w:pPr>
              <w:pStyle w:val="a3"/>
              <w:spacing w:before="63" w:after="25" w:line="268" w:lineRule="auto"/>
              <w:ind w:right="486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>
              <w:t>华夏基金提醒您：根据</w:t>
            </w:r>
            <w:r>
              <w:rPr>
                <w:rFonts w:hint="eastAsia"/>
              </w:rPr>
              <w:t>《</w:t>
            </w:r>
            <w:r w:rsidRPr="006E1F50">
              <w:rPr>
                <w:rFonts w:hint="eastAsia"/>
              </w:rPr>
              <w:t>中华人民共和国反洗钱法</w:t>
            </w:r>
            <w:r>
              <w:rPr>
                <w:rFonts w:hint="eastAsia"/>
              </w:rPr>
              <w:t>》</w:t>
            </w:r>
            <w:r w:rsidR="006F637B">
              <w:rPr>
                <w:rFonts w:hint="eastAsia"/>
              </w:rPr>
              <w:t>、</w:t>
            </w:r>
            <w:r>
              <w:t>《</w:t>
            </w:r>
            <w:r w:rsidRPr="006E1F50">
              <w:rPr>
                <w:rFonts w:hint="eastAsia"/>
              </w:rPr>
              <w:t>金融机构客户受益所有人识别管理办法</w:t>
            </w:r>
            <w:r>
              <w:t>》</w:t>
            </w:r>
            <w:r>
              <w:rPr>
                <w:rFonts w:hint="eastAsia"/>
              </w:rPr>
              <w:t>等法规</w:t>
            </w:r>
            <w:r>
              <w:t>要求，请您结合自身情况，如实填写受益所有人</w:t>
            </w:r>
            <w:r w:rsidR="000355A4">
              <w:rPr>
                <w:rFonts w:hint="eastAsia"/>
                <w:vertAlign w:val="superscript"/>
              </w:rPr>
              <w:t>[1]</w:t>
            </w:r>
            <w:r>
              <w:t>信息。</w:t>
            </w:r>
          </w:p>
        </w:tc>
      </w:tr>
      <w:tr w:rsidR="00B4373F" w:rsidRPr="000A2B5B" w14:paraId="575624F3" w14:textId="77777777" w:rsidTr="006F637B">
        <w:trPr>
          <w:trHeight w:val="611"/>
          <w:jc w:val="center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980AB4" w14:textId="2C2F5CAF" w:rsidR="00B4373F" w:rsidRPr="00B4373F" w:rsidRDefault="00B4373F" w:rsidP="007568F4">
            <w:pPr>
              <w:widowControl/>
              <w:rPr>
                <w:rFonts w:asciiTheme="minorEastAsia" w:eastAsiaTheme="minorEastAsia" w:hAnsiTheme="minorEastAsia"/>
                <w:b/>
                <w:bCs/>
                <w:color w:val="000000"/>
                <w:sz w:val="18"/>
                <w:szCs w:val="18"/>
              </w:rPr>
            </w:pPr>
            <w:r w:rsidRPr="00B4373F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18"/>
                <w:szCs w:val="18"/>
              </w:rPr>
              <w:t>基金账号（新客户免填）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F7263" w14:textId="77777777" w:rsidR="00B4373F" w:rsidRPr="00B4373F" w:rsidRDefault="00B4373F" w:rsidP="007568F4">
            <w:pPr>
              <w:widowControl/>
              <w:rPr>
                <w:rFonts w:asciiTheme="minorEastAsia" w:eastAsiaTheme="minorEastAsia" w:hAnsiTheme="minor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33EF04" w14:textId="0D286621" w:rsidR="00B4373F" w:rsidRPr="00B4373F" w:rsidRDefault="00B4373F" w:rsidP="007568F4">
            <w:pPr>
              <w:widowControl/>
              <w:rPr>
                <w:rFonts w:asciiTheme="minorEastAsia" w:eastAsiaTheme="minorEastAsia" w:hAnsiTheme="minorEastAsia"/>
                <w:b/>
                <w:bCs/>
                <w:color w:val="000000"/>
                <w:sz w:val="18"/>
                <w:szCs w:val="18"/>
              </w:rPr>
            </w:pPr>
            <w:r w:rsidRPr="00B4373F">
              <w:rPr>
                <w:rFonts w:asciiTheme="minorEastAsia" w:eastAsiaTheme="minorEastAsia" w:hAnsiTheme="minorEastAsia" w:hint="eastAsia"/>
                <w:b/>
                <w:bCs/>
                <w:color w:val="000000"/>
                <w:sz w:val="18"/>
                <w:szCs w:val="18"/>
              </w:rPr>
              <w:t>客户名称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31B2B" w14:textId="5F435EC8" w:rsidR="00B4373F" w:rsidRPr="00B4373F" w:rsidRDefault="00B4373F" w:rsidP="007568F4">
            <w:pPr>
              <w:widowControl/>
              <w:rPr>
                <w:rFonts w:asciiTheme="minorEastAsia" w:eastAsiaTheme="minorEastAsia" w:hAnsiTheme="minor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03596" w:rsidRPr="000A2B5B" w14:paraId="0D112406" w14:textId="77777777" w:rsidTr="00B4373F">
        <w:trPr>
          <w:trHeight w:val="285"/>
          <w:jc w:val="center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9F131C" w14:textId="7D49C558" w:rsidR="00C03596" w:rsidRPr="00DF549E" w:rsidRDefault="0035686C" w:rsidP="00E0683D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DF549E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客户类型</w:t>
            </w:r>
            <w:r w:rsidR="00E0683D" w:rsidRPr="00DF549E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</w:t>
            </w:r>
            <w:r w:rsidR="007568F4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请勾选对应类型</w:t>
            </w:r>
            <w:r w:rsidR="00E0683D" w:rsidRPr="00DF549E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78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ACD26A" w14:textId="37001716" w:rsidR="00C03596" w:rsidRPr="000A2B5B" w:rsidRDefault="007568F4" w:rsidP="007568F4">
            <w:pPr>
              <w:widowControl/>
              <w:rPr>
                <w:rFonts w:ascii="华文黑体_易方达" w:eastAsia="华文黑体_易方达" w:hAnsi="华文黑体_易方达"/>
                <w:color w:val="000000"/>
                <w:sz w:val="18"/>
                <w:szCs w:val="18"/>
              </w:rPr>
            </w:pPr>
            <w:r w:rsidRPr="007568F4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请对照客户自身情况，如实勾选所有符合以下条件的受益所有人判定情形，并填写相应信息</w:t>
            </w:r>
            <w:r w:rsidR="009D528D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，</w:t>
            </w:r>
            <w:r w:rsidR="009D528D" w:rsidRPr="009D528D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同时根据附件《</w:t>
            </w:r>
            <w:bookmarkStart w:id="0" w:name="OLE_LINK5"/>
            <w:r w:rsidR="009D528D" w:rsidRPr="009D528D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需提供的身份证明文件一览表</w:t>
            </w:r>
            <w:bookmarkEnd w:id="0"/>
            <w:r w:rsidR="009D528D" w:rsidRPr="009D528D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》提供相应的证明文件</w:t>
            </w:r>
            <w:r w:rsidR="009D528D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。</w:t>
            </w:r>
          </w:p>
        </w:tc>
      </w:tr>
      <w:tr w:rsidR="00C03596" w:rsidRPr="000A2B5B" w14:paraId="3881C2AF" w14:textId="77777777" w:rsidTr="00B4373F">
        <w:trPr>
          <w:trHeight w:val="946"/>
          <w:jc w:val="center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59FA2DD" w14:textId="2C74720C" w:rsidR="00C03596" w:rsidRPr="00DA189C" w:rsidRDefault="00FA15EB" w:rsidP="002A00A4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DA189C">
              <w:rPr>
                <w:rFonts w:asciiTheme="minorEastAsia" w:eastAsiaTheme="minorEastAsia" w:hAnsiTheme="minorEastAsia" w:hint="eastAsia"/>
                <w:sz w:val="18"/>
                <w:szCs w:val="18"/>
              </w:rPr>
              <w:t>□</w:t>
            </w:r>
            <w:r w:rsidR="00C03596" w:rsidRPr="00DA189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豁免机构</w:t>
            </w:r>
          </w:p>
        </w:tc>
        <w:tc>
          <w:tcPr>
            <w:tcW w:w="7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37EA54" w14:textId="74EA2F7F" w:rsidR="00C03596" w:rsidRPr="00DF549E" w:rsidRDefault="00C03596" w:rsidP="002A00A4">
            <w:pPr>
              <w:rPr>
                <w:rFonts w:ascii="黑体" w:eastAsia="黑体" w:hAnsi="黑体"/>
                <w:b/>
                <w:color w:val="000000"/>
                <w:sz w:val="18"/>
                <w:szCs w:val="18"/>
              </w:rPr>
            </w:pPr>
            <w:r w:rsidRPr="00DF549E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以下类型无需识别受益所有人，但需提供能够证明</w:t>
            </w:r>
            <w:r w:rsidR="00EF17CD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客户</w:t>
            </w:r>
            <w:r w:rsidRPr="00DF549E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类型的证明文件</w:t>
            </w:r>
            <w:r w:rsidR="00FC29D9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，请勾选</w:t>
            </w:r>
          </w:p>
          <w:p w14:paraId="5CE9F637" w14:textId="77777777" w:rsidR="00FA15EB" w:rsidRPr="00B32D05" w:rsidRDefault="00FA15EB" w:rsidP="00FA15EB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32D05">
              <w:rPr>
                <w:rFonts w:asciiTheme="minorEastAsia" w:eastAsiaTheme="minorEastAsia" w:hAnsiTheme="minorEastAsia" w:hint="eastAsia"/>
                <w:sz w:val="18"/>
                <w:szCs w:val="18"/>
              </w:rPr>
              <w:t>□机关法人及代表其行使职权的派出机构、临时性机构，包括政党机关、人大机关、政协机关、行政机关、监察机关、司法机关、军事机关等及代表其行使职权的派出机构、临时性机构</w:t>
            </w:r>
          </w:p>
          <w:p w14:paraId="16979358" w14:textId="77777777" w:rsidR="00FA15EB" w:rsidRPr="00B32D05" w:rsidRDefault="00FA15EB" w:rsidP="00FA15EB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32D05">
              <w:rPr>
                <w:rFonts w:asciiTheme="minorEastAsia" w:eastAsiaTheme="minorEastAsia" w:hAnsiTheme="minorEastAsia" w:hint="eastAsia"/>
                <w:sz w:val="18"/>
                <w:szCs w:val="18"/>
              </w:rPr>
              <w:t>□事业单位</w:t>
            </w:r>
          </w:p>
          <w:p w14:paraId="4FFC5802" w14:textId="77777777" w:rsidR="00FA15EB" w:rsidRPr="00B32D05" w:rsidRDefault="00FA15EB" w:rsidP="00FA15EB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32D05">
              <w:rPr>
                <w:rFonts w:asciiTheme="minorEastAsia" w:eastAsiaTheme="minorEastAsia" w:hAnsiTheme="minorEastAsia" w:hint="eastAsia"/>
                <w:sz w:val="18"/>
                <w:szCs w:val="18"/>
              </w:rPr>
              <w:t>□基层群众性自治组织法人，包括居民委员会和村民委员会</w:t>
            </w:r>
          </w:p>
          <w:p w14:paraId="1EC911AE" w14:textId="77777777" w:rsidR="00FA15EB" w:rsidRPr="00B32D05" w:rsidRDefault="00FA15EB" w:rsidP="00FA15EB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32D05">
              <w:rPr>
                <w:rFonts w:asciiTheme="minorEastAsia" w:eastAsiaTheme="minorEastAsia" w:hAnsiTheme="minorEastAsia" w:hint="eastAsia"/>
                <w:sz w:val="18"/>
                <w:szCs w:val="18"/>
              </w:rPr>
              <w:t>□农村集体经济组织法人</w:t>
            </w:r>
          </w:p>
          <w:p w14:paraId="4AB02753" w14:textId="5D78D96E" w:rsidR="00C03596" w:rsidRDefault="00FA15EB" w:rsidP="00FA15EB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32D05">
              <w:rPr>
                <w:rFonts w:asciiTheme="minorEastAsia" w:eastAsiaTheme="minorEastAsia" w:hAnsiTheme="minorEastAsia" w:hint="eastAsia"/>
                <w:sz w:val="18"/>
                <w:szCs w:val="18"/>
              </w:rPr>
              <w:t>□政府间国际组织、外国政府、外国政府驻华使领馆及办事处等组织及机构</w:t>
            </w:r>
          </w:p>
          <w:p w14:paraId="003A3A64" w14:textId="77777777" w:rsidR="006F637B" w:rsidRDefault="006F637B" w:rsidP="00FA15EB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 w14:paraId="54255D86" w14:textId="0A5DC736" w:rsidR="0001749A" w:rsidRPr="000A2B5B" w:rsidRDefault="0001749A" w:rsidP="00FA15EB">
            <w:pPr>
              <w:pStyle w:val="TableParagraph"/>
              <w:spacing w:line="254" w:lineRule="exact"/>
              <w:jc w:val="both"/>
              <w:rPr>
                <w:rFonts w:ascii="华文黑体_易方达" w:eastAsia="华文黑体_易方达" w:hAnsi="华文黑体_易方达"/>
                <w:sz w:val="18"/>
                <w:szCs w:val="18"/>
              </w:rPr>
            </w:pPr>
          </w:p>
        </w:tc>
      </w:tr>
      <w:tr w:rsidR="00C03596" w:rsidRPr="002C059C" w14:paraId="51EDAD06" w14:textId="77777777" w:rsidTr="00B4373F">
        <w:trPr>
          <w:trHeight w:val="285"/>
          <w:jc w:val="center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7E8D68" w14:textId="0BF30310" w:rsidR="000950BD" w:rsidRPr="00DA189C" w:rsidRDefault="000950BD" w:rsidP="000950BD">
            <w:pPr>
              <w:widowControl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DA189C">
              <w:rPr>
                <w:rFonts w:asciiTheme="minorEastAsia" w:eastAsiaTheme="minorEastAsia" w:hAnsiTheme="minorEastAsia" w:hint="eastAsia"/>
                <w:sz w:val="18"/>
                <w:szCs w:val="18"/>
              </w:rPr>
              <w:t>□法人，如公司、国有参股公司</w:t>
            </w:r>
            <w:r w:rsidR="00DA189C">
              <w:rPr>
                <w:rFonts w:asciiTheme="minorEastAsia" w:eastAsiaTheme="minorEastAsia" w:hAnsiTheme="minorEastAsia" w:hint="eastAsia"/>
                <w:sz w:val="18"/>
                <w:szCs w:val="18"/>
                <w:vertAlign w:val="superscript"/>
              </w:rPr>
              <w:t>[2]</w:t>
            </w:r>
            <w:r w:rsidRPr="00DA189C">
              <w:rPr>
                <w:rFonts w:asciiTheme="minorEastAsia" w:eastAsiaTheme="minorEastAsia" w:hAnsiTheme="minorEastAsia" w:hint="eastAsia"/>
                <w:sz w:val="18"/>
                <w:szCs w:val="18"/>
              </w:rPr>
              <w:t>等</w:t>
            </w:r>
          </w:p>
          <w:p w14:paraId="1303B3DD" w14:textId="77777777" w:rsidR="000950BD" w:rsidRPr="00DA189C" w:rsidRDefault="000950BD" w:rsidP="000950BD">
            <w:pPr>
              <w:widowControl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DA189C">
              <w:rPr>
                <w:rFonts w:asciiTheme="minorEastAsia" w:eastAsiaTheme="minorEastAsia" w:hAnsiTheme="minorEastAsia" w:hint="eastAsia"/>
                <w:sz w:val="18"/>
                <w:szCs w:val="18"/>
              </w:rPr>
              <w:t>□非法人组织，如合伙企业</w:t>
            </w:r>
          </w:p>
          <w:p w14:paraId="1017DA1D" w14:textId="5DD5E4EC" w:rsidR="000950BD" w:rsidRPr="00DA189C" w:rsidRDefault="000950BD" w:rsidP="000950BD">
            <w:pPr>
              <w:widowControl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DA189C">
              <w:rPr>
                <w:rFonts w:asciiTheme="minorEastAsia" w:eastAsiaTheme="minorEastAsia" w:hAnsiTheme="minorEastAsia" w:hint="eastAsia"/>
                <w:sz w:val="18"/>
                <w:szCs w:val="18"/>
              </w:rPr>
              <w:t>□国内法人、非法人组织的分支机构</w:t>
            </w:r>
          </w:p>
          <w:p w14:paraId="1CD9CCDB" w14:textId="71BC1456" w:rsidR="00C03596" w:rsidRPr="00AC6B94" w:rsidRDefault="000950BD" w:rsidP="000950BD">
            <w:pPr>
              <w:widowControl/>
              <w:rPr>
                <w:rFonts w:ascii="华文黑体_易方达" w:eastAsia="华文黑体_易方达" w:hAnsi="华文黑体_易方达"/>
                <w:color w:val="000000"/>
                <w:sz w:val="18"/>
                <w:szCs w:val="18"/>
                <w:vertAlign w:val="superscript"/>
              </w:rPr>
            </w:pPr>
            <w:r w:rsidRPr="00DA189C">
              <w:rPr>
                <w:rFonts w:asciiTheme="minorEastAsia" w:eastAsiaTheme="minorEastAsia" w:hAnsiTheme="minorEastAsia" w:hint="eastAsia"/>
                <w:sz w:val="18"/>
                <w:szCs w:val="18"/>
              </w:rPr>
              <w:t>□外国公司分支机构或外国企业常驻代表机构</w:t>
            </w:r>
          </w:p>
        </w:tc>
        <w:tc>
          <w:tcPr>
            <w:tcW w:w="7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2F659" w14:textId="62E18AA5" w:rsidR="00F94C21" w:rsidRDefault="005A3304" w:rsidP="002A00A4">
            <w:pPr>
              <w:widowControl/>
              <w:rPr>
                <w:rFonts w:ascii="黑体" w:eastAsia="黑体" w:hAnsi="黑体"/>
                <w:bCs/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DF549E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以下</w:t>
            </w:r>
            <w:r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应逐一判断是否存在符合条件的自然人，</w:t>
            </w:r>
            <w:r w:rsidRPr="00DF549E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请勾选并填写受益所有人信息</w:t>
            </w:r>
            <w:r w:rsidR="00DC72C2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：</w:t>
            </w:r>
            <w:r w:rsidR="00DC72C2" w:rsidRPr="00331E9F">
              <w:rPr>
                <w:rFonts w:ascii="黑体" w:eastAsia="黑体" w:hAnsi="黑体" w:hint="eastAsia"/>
                <w:bCs/>
                <w:i/>
                <w:iCs/>
                <w:color w:val="808080" w:themeColor="background1" w:themeShade="80"/>
                <w:sz w:val="18"/>
                <w:szCs w:val="18"/>
              </w:rPr>
              <w:t>（如存在多个受益所有人，可在对应情形下方，自行调整格式添加</w:t>
            </w:r>
            <w:r w:rsidR="009D6BCA" w:rsidRPr="00331E9F">
              <w:rPr>
                <w:rFonts w:ascii="黑体" w:eastAsia="黑体" w:hAnsi="黑体" w:hint="eastAsia"/>
                <w:bCs/>
                <w:i/>
                <w:iCs/>
                <w:color w:val="808080" w:themeColor="background1" w:themeShade="80"/>
                <w:sz w:val="18"/>
                <w:szCs w:val="18"/>
              </w:rPr>
              <w:t>、</w:t>
            </w:r>
            <w:r w:rsidR="00DC72C2" w:rsidRPr="00331E9F">
              <w:rPr>
                <w:rFonts w:ascii="黑体" w:eastAsia="黑体" w:hAnsi="黑体" w:hint="eastAsia"/>
                <w:bCs/>
                <w:i/>
                <w:iCs/>
                <w:color w:val="808080" w:themeColor="background1" w:themeShade="80"/>
                <w:sz w:val="18"/>
                <w:szCs w:val="18"/>
              </w:rPr>
              <w:t>填写受益所有人信息</w:t>
            </w:r>
            <w:r w:rsidR="00CD651A">
              <w:rPr>
                <w:rFonts w:ascii="黑体" w:eastAsia="黑体" w:hAnsi="黑体" w:hint="eastAsia"/>
                <w:bCs/>
                <w:i/>
                <w:iCs/>
                <w:color w:val="808080" w:themeColor="background1" w:themeShade="80"/>
                <w:sz w:val="18"/>
                <w:szCs w:val="18"/>
              </w:rPr>
              <w:t>。</w:t>
            </w:r>
            <w:r w:rsidR="00CA197C" w:rsidRPr="008D6480">
              <w:rPr>
                <w:rFonts w:ascii="黑体" w:eastAsia="黑体" w:hAnsi="黑体" w:hint="eastAsia"/>
                <w:bCs/>
                <w:i/>
                <w:iCs/>
                <w:color w:val="808080" w:themeColor="background1" w:themeShade="80"/>
                <w:sz w:val="18"/>
                <w:szCs w:val="18"/>
              </w:rPr>
              <w:t>受益所有人证件类型为居民身份证、港澳台居民居住证的，可不必填写性别、国籍、出生日期</w:t>
            </w:r>
            <w:r w:rsidR="00DC72C2" w:rsidRPr="00331E9F">
              <w:rPr>
                <w:rFonts w:ascii="黑体" w:eastAsia="黑体" w:hAnsi="黑体" w:hint="eastAsia"/>
                <w:bCs/>
                <w:i/>
                <w:iCs/>
                <w:color w:val="808080" w:themeColor="background1" w:themeShade="80"/>
                <w:sz w:val="18"/>
                <w:szCs w:val="18"/>
              </w:rPr>
              <w:t>）</w:t>
            </w:r>
          </w:p>
          <w:p w14:paraId="0190C093" w14:textId="77777777" w:rsidR="0001749A" w:rsidRDefault="0001749A" w:rsidP="002A00A4">
            <w:pPr>
              <w:widowControl/>
              <w:rPr>
                <w:rFonts w:ascii="华文黑体_易方达" w:eastAsia="华文黑体_易方达" w:hAnsi="华文黑体_易方达"/>
                <w:b/>
                <w:color w:val="000000"/>
                <w:sz w:val="18"/>
                <w:szCs w:val="18"/>
              </w:rPr>
            </w:pPr>
          </w:p>
          <w:p w14:paraId="3318715D" w14:textId="6284A299" w:rsidR="005A3304" w:rsidRDefault="000C612C" w:rsidP="002A00A4">
            <w:pPr>
              <w:widowControl/>
              <w:rPr>
                <w:rFonts w:ascii="华文黑体_易方达" w:eastAsia="华文黑体_易方达" w:hAnsi="华文黑体_易方达"/>
                <w:bCs/>
                <w:color w:val="000000"/>
                <w:sz w:val="18"/>
                <w:szCs w:val="18"/>
              </w:rPr>
            </w:pPr>
            <w:r w:rsidRPr="005A3304">
              <w:rPr>
                <w:rFonts w:ascii="楷体_GB2312" w:eastAsia="楷体_GB2312" w:hAnsiTheme="minorEastAsia" w:hint="eastAsia"/>
                <w:bCs/>
                <w:sz w:val="20"/>
              </w:rPr>
              <w:t>□</w:t>
            </w:r>
            <w:r w:rsidR="005A3304" w:rsidRPr="005A3304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R1</w:t>
            </w:r>
            <w:r w:rsidR="00C03596" w:rsidRPr="005A3304">
              <w:rPr>
                <w:rFonts w:ascii="黑体" w:eastAsia="黑体" w:hAnsi="黑体"/>
                <w:b/>
                <w:color w:val="000000"/>
                <w:sz w:val="18"/>
                <w:szCs w:val="18"/>
              </w:rPr>
              <w:t>.</w:t>
            </w:r>
            <w:r w:rsidR="005A3304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存在通过</w:t>
            </w:r>
            <w:r w:rsidR="00C03596" w:rsidRPr="005A3304">
              <w:rPr>
                <w:rFonts w:ascii="黑体" w:eastAsia="黑体" w:hAnsi="黑体"/>
                <w:b/>
                <w:color w:val="000000"/>
                <w:sz w:val="18"/>
                <w:szCs w:val="18"/>
              </w:rPr>
              <w:t>直接</w:t>
            </w:r>
            <w:r w:rsidR="005A3304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或</w:t>
            </w:r>
            <w:r w:rsidR="00C03596" w:rsidRPr="005A3304">
              <w:rPr>
                <w:rFonts w:ascii="黑体" w:eastAsia="黑体" w:hAnsi="黑体"/>
                <w:b/>
                <w:color w:val="000000"/>
                <w:sz w:val="18"/>
                <w:szCs w:val="18"/>
              </w:rPr>
              <w:t>间接</w:t>
            </w:r>
            <w:r w:rsidR="005A3304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方式最终</w:t>
            </w:r>
            <w:r w:rsidR="00C03596" w:rsidRPr="005A3304">
              <w:rPr>
                <w:rFonts w:ascii="黑体" w:eastAsia="黑体" w:hAnsi="黑体"/>
                <w:b/>
                <w:color w:val="000000"/>
                <w:sz w:val="18"/>
                <w:szCs w:val="18"/>
              </w:rPr>
              <w:t>拥有</w:t>
            </w:r>
            <w:r w:rsidR="000061C3" w:rsidRPr="000061C3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法人、非法人组织</w:t>
            </w:r>
            <w:r w:rsidR="00C03596" w:rsidRPr="005A3304">
              <w:rPr>
                <w:rFonts w:ascii="黑体" w:eastAsia="黑体" w:hAnsi="黑体"/>
                <w:b/>
                <w:color w:val="000000"/>
                <w:sz w:val="18"/>
                <w:szCs w:val="18"/>
              </w:rPr>
              <w:t>超过25%（含）股权</w:t>
            </w:r>
            <w:r w:rsidR="00C03596" w:rsidRPr="005A3304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、股份、或者合伙权益</w:t>
            </w:r>
            <w:r w:rsidR="00C03596" w:rsidRPr="005A3304">
              <w:rPr>
                <w:rFonts w:ascii="黑体" w:eastAsia="黑体" w:hAnsi="黑体"/>
                <w:b/>
                <w:color w:val="000000"/>
                <w:sz w:val="18"/>
                <w:szCs w:val="18"/>
              </w:rPr>
              <w:t>的自然人</w:t>
            </w:r>
            <w:r w:rsidR="00C03596" w:rsidRPr="005A3304">
              <w:rPr>
                <w:rFonts w:ascii="华文黑体_易方达" w:eastAsia="华文黑体_易方达" w:hAnsi="华文黑体_易方达" w:hint="eastAsia"/>
                <w:bCs/>
                <w:color w:val="000000"/>
                <w:sz w:val="18"/>
                <w:szCs w:val="18"/>
              </w:rPr>
              <w:t>：</w:t>
            </w:r>
            <w:r w:rsidR="00C03596" w:rsidRPr="005A3304">
              <w:rPr>
                <w:rFonts w:ascii="华文黑体_易方达" w:eastAsia="华文黑体_易方达" w:hAnsi="华文黑体_易方达"/>
                <w:bCs/>
                <w:color w:val="000000"/>
                <w:sz w:val="18"/>
                <w:szCs w:val="18"/>
              </w:rPr>
              <w:t xml:space="preserve"> </w:t>
            </w:r>
          </w:p>
          <w:p w14:paraId="7F5AD4F4" w14:textId="4889A6B9" w:rsidR="007C0718" w:rsidRPr="007C0718" w:rsidRDefault="007C0718" w:rsidP="007C0718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姓名：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性别：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国籍：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出生日期：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年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月</w:t>
            </w:r>
            <w:r w:rsidR="00FA64CF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日  </w:t>
            </w:r>
          </w:p>
          <w:p w14:paraId="5AA89C1C" w14:textId="4AE619CB" w:rsidR="007C0718" w:rsidRPr="007C0718" w:rsidRDefault="007C0718" w:rsidP="007C0718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证件类型：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证件号码：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证件有效期：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至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</w:t>
            </w:r>
          </w:p>
          <w:p w14:paraId="5DB3477C" w14:textId="36E4F813" w:rsidR="007C0718" w:rsidRDefault="007C0718" w:rsidP="007C0718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形成</w:t>
            </w:r>
            <w:r w:rsidR="00F4793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终止</w:t>
            </w:r>
            <w:r w:rsidR="00F4793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（如有）：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 xml:space="preserve">  </w:t>
            </w:r>
          </w:p>
          <w:p w14:paraId="0B881A04" w14:textId="0A3BECF8" w:rsidR="007C0718" w:rsidRDefault="007C0718" w:rsidP="007C0718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持有股权、股份或者合伙权益的比例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（%）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       </w:t>
            </w:r>
          </w:p>
          <w:p w14:paraId="7A9FCCE6" w14:textId="77777777" w:rsidR="00D23972" w:rsidRPr="007C0718" w:rsidRDefault="00D23972" w:rsidP="007C0718">
            <w:pPr>
              <w:widowControl/>
              <w:rPr>
                <w:rFonts w:ascii="楷体_GB2312" w:eastAsia="楷体_GB2312" w:hAnsiTheme="minorEastAsia"/>
                <w:sz w:val="20"/>
              </w:rPr>
            </w:pPr>
          </w:p>
          <w:p w14:paraId="13DEC035" w14:textId="1BC39A1F" w:rsidR="00C03596" w:rsidRPr="002C059C" w:rsidRDefault="000C612C" w:rsidP="002A00A4">
            <w:pPr>
              <w:widowControl/>
              <w:rPr>
                <w:rFonts w:ascii="华文黑体_易方达" w:eastAsia="华文黑体_易方达" w:hAnsi="华文黑体_易方达"/>
                <w:b/>
                <w:sz w:val="18"/>
                <w:szCs w:val="18"/>
              </w:rPr>
            </w:pPr>
            <w:r w:rsidRPr="005A3304">
              <w:rPr>
                <w:rFonts w:ascii="楷体_GB2312" w:eastAsia="楷体_GB2312" w:hAnsiTheme="minorEastAsia" w:hint="eastAsia"/>
                <w:bCs/>
                <w:sz w:val="20"/>
              </w:rPr>
              <w:t>□</w:t>
            </w:r>
            <w:r w:rsidRPr="000C612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R</w:t>
            </w:r>
            <w:r w:rsidR="00C03596" w:rsidRPr="000C612C">
              <w:rPr>
                <w:rFonts w:ascii="黑体" w:eastAsia="黑体" w:hAnsi="黑体"/>
                <w:b/>
                <w:color w:val="000000"/>
                <w:sz w:val="18"/>
                <w:szCs w:val="18"/>
              </w:rPr>
              <w:t>2.</w:t>
            </w:r>
            <w:r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虽未</w:t>
            </w:r>
            <w:r w:rsidR="00C03596" w:rsidRPr="000C612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满足</w:t>
            </w:r>
            <w:r w:rsidRPr="000C612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R1</w:t>
            </w:r>
            <w:r w:rsidR="00C03596" w:rsidRPr="000C612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标准，但</w:t>
            </w:r>
            <w:r w:rsidR="00D950CF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存在</w:t>
            </w:r>
            <w:r w:rsidR="00C03596" w:rsidRPr="000C612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最终享有</w:t>
            </w:r>
            <w:r w:rsidR="000061C3" w:rsidRPr="000061C3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法人、非法人组织</w:t>
            </w:r>
            <w:r w:rsidR="00C03596" w:rsidRPr="000C612C">
              <w:rPr>
                <w:rFonts w:ascii="黑体" w:eastAsia="黑体" w:hAnsi="黑体"/>
                <w:b/>
                <w:color w:val="000000"/>
                <w:sz w:val="18"/>
                <w:szCs w:val="18"/>
              </w:rPr>
              <w:t>超过25%（含）</w:t>
            </w:r>
            <w:r w:rsidR="00C03596" w:rsidRPr="000C612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收益权、</w:t>
            </w:r>
            <w:r w:rsidR="00C03596" w:rsidRPr="000C612C">
              <w:rPr>
                <w:rFonts w:ascii="黑体" w:eastAsia="黑体" w:hAnsi="黑体"/>
                <w:b/>
                <w:color w:val="000000"/>
                <w:sz w:val="18"/>
                <w:szCs w:val="18"/>
              </w:rPr>
              <w:t>表决权</w:t>
            </w:r>
            <w:r w:rsidR="00C03596" w:rsidRPr="000C612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的</w:t>
            </w:r>
            <w:r w:rsidR="00C03596" w:rsidRPr="000C612C">
              <w:rPr>
                <w:rFonts w:ascii="黑体" w:eastAsia="黑体" w:hAnsi="黑体"/>
                <w:b/>
                <w:color w:val="000000"/>
                <w:sz w:val="18"/>
                <w:szCs w:val="18"/>
              </w:rPr>
              <w:t>自然人</w:t>
            </w:r>
            <w:r w:rsidR="00C03596" w:rsidRPr="000C612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：</w:t>
            </w:r>
          </w:p>
          <w:p w14:paraId="5157570A" w14:textId="43562BEE" w:rsidR="00D950CF" w:rsidRPr="007C0718" w:rsidRDefault="00D950CF" w:rsidP="00D950C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姓名：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性别：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国籍：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出生日期：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年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月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日  </w:t>
            </w:r>
          </w:p>
          <w:p w14:paraId="1EB2F00E" w14:textId="5518C8D7" w:rsidR="00D950CF" w:rsidRPr="007C0718" w:rsidRDefault="00D950CF" w:rsidP="00D950C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证件类型：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证件号码：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证件有效期：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至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</w:t>
            </w:r>
          </w:p>
          <w:p w14:paraId="51AFFF42" w14:textId="70D17093" w:rsidR="00D950CF" w:rsidRDefault="00D950CF" w:rsidP="00D950C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形成</w:t>
            </w:r>
            <w:r w:rsidR="00F4793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终止</w:t>
            </w:r>
            <w:r w:rsidR="00F4793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（如有）：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 xml:space="preserve">  </w:t>
            </w:r>
          </w:p>
          <w:p w14:paraId="67E06D54" w14:textId="47D4324C" w:rsidR="00D950CF" w:rsidRDefault="00D950CF" w:rsidP="00D950C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D950CF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拥有收益权、表决权的比例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（%）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      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</w:p>
          <w:p w14:paraId="38E67C3C" w14:textId="77777777" w:rsidR="00D950CF" w:rsidRDefault="00D950CF" w:rsidP="00D950CF">
            <w:pPr>
              <w:widowControl/>
              <w:rPr>
                <w:rFonts w:ascii="楷体_GB2312" w:eastAsia="楷体_GB2312" w:hAnsiTheme="minorEastAsia"/>
                <w:bCs/>
                <w:sz w:val="20"/>
              </w:rPr>
            </w:pPr>
          </w:p>
          <w:p w14:paraId="2817E034" w14:textId="74A0A707" w:rsidR="00D950CF" w:rsidRPr="002C059C" w:rsidRDefault="00D950CF" w:rsidP="00D950CF">
            <w:pPr>
              <w:widowControl/>
              <w:rPr>
                <w:rFonts w:ascii="华文黑体_易方达" w:eastAsia="华文黑体_易方达" w:hAnsi="华文黑体_易方达"/>
                <w:b/>
                <w:sz w:val="18"/>
                <w:szCs w:val="18"/>
              </w:rPr>
            </w:pPr>
            <w:r w:rsidRPr="005A3304">
              <w:rPr>
                <w:rFonts w:ascii="楷体_GB2312" w:eastAsia="楷体_GB2312" w:hAnsiTheme="minorEastAsia" w:hint="eastAsia"/>
                <w:bCs/>
                <w:sz w:val="20"/>
              </w:rPr>
              <w:t>□</w:t>
            </w:r>
            <w:r w:rsidRPr="000C612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R</w:t>
            </w:r>
            <w:r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3</w:t>
            </w:r>
            <w:r w:rsidRPr="000C612C">
              <w:rPr>
                <w:rFonts w:ascii="黑体" w:eastAsia="黑体" w:hAnsi="黑体"/>
                <w:b/>
                <w:color w:val="000000"/>
                <w:sz w:val="18"/>
                <w:szCs w:val="18"/>
              </w:rPr>
              <w:t>.</w:t>
            </w:r>
            <w:r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虽未</w:t>
            </w:r>
            <w:r w:rsidRPr="000C612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满足R1标准，但</w:t>
            </w:r>
            <w:r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存在单独或联合对法人、非法人组织进行实际控制的自然人：</w:t>
            </w:r>
          </w:p>
          <w:p w14:paraId="6C8B9791" w14:textId="7B74817B" w:rsidR="00D950CF" w:rsidRPr="007C0718" w:rsidRDefault="00D950CF" w:rsidP="00D950C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姓名：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性别：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国籍：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出生日期：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年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月</w:t>
            </w:r>
            <w:r w:rsidR="00FA64CF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日  </w:t>
            </w:r>
          </w:p>
          <w:p w14:paraId="42427CC7" w14:textId="61C0F7A4" w:rsidR="00D950CF" w:rsidRPr="007C0718" w:rsidRDefault="00D950CF" w:rsidP="00D950C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证件类型：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证件号码：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证件有效期：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至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</w:t>
            </w:r>
          </w:p>
          <w:p w14:paraId="0BB9B5BD" w14:textId="697F3B4D" w:rsidR="00D950CF" w:rsidRDefault="00D950CF" w:rsidP="00D950C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形成</w:t>
            </w:r>
            <w:r w:rsidR="00F4793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终止</w:t>
            </w:r>
            <w:r w:rsidR="00F4793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（如有）：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 xml:space="preserve">  </w:t>
            </w:r>
          </w:p>
          <w:p w14:paraId="5D314484" w14:textId="0D839C19" w:rsidR="00D950CF" w:rsidRPr="00D950CF" w:rsidRDefault="00D950CF" w:rsidP="00D950C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D950CF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实际控制方式：□协议约定；□关系密切人；□其他形式（需说明）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                </w:t>
            </w:r>
            <w:r w:rsidRPr="00D950CF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 xml:space="preserve">                                         </w:t>
            </w:r>
          </w:p>
          <w:p w14:paraId="6C349E32" w14:textId="6C7CCAFA" w:rsidR="00D950CF" w:rsidRDefault="00D950CF" w:rsidP="00D950C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D950CF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实际控制内容（可多选）：□决定法定代表人、董事、监事、高级管理人员或者执行事务合伙人等重要人员的任免；□决定重大经营、管理决策的制定或者执行；□决定财务收支；□长期实际支配使用重要资产或者主要资金；□其他（需说明）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                 </w:t>
            </w:r>
          </w:p>
          <w:p w14:paraId="5E50B867" w14:textId="77777777" w:rsidR="00342AE8" w:rsidRDefault="00342AE8" w:rsidP="00D950CF">
            <w:pPr>
              <w:widowControl/>
              <w:rPr>
                <w:rFonts w:ascii="楷体_GB2312" w:eastAsia="楷体_GB2312" w:hAnsiTheme="minorEastAsia"/>
                <w:b/>
                <w:sz w:val="20"/>
              </w:rPr>
            </w:pPr>
          </w:p>
          <w:p w14:paraId="2BC18E65" w14:textId="48CC3D19" w:rsidR="00C03596" w:rsidRPr="00D950CF" w:rsidRDefault="00D950CF" w:rsidP="00D950CF">
            <w:pPr>
              <w:widowControl/>
              <w:rPr>
                <w:rFonts w:ascii="楷体_GB2312" w:eastAsia="楷体_GB2312" w:hAnsiTheme="minorEastAsia"/>
                <w:b/>
                <w:sz w:val="20"/>
              </w:rPr>
            </w:pPr>
            <w:r w:rsidRPr="00D950CF">
              <w:rPr>
                <w:rFonts w:ascii="楷体_GB2312" w:eastAsia="楷体_GB2312" w:hAnsiTheme="minorEastAsia" w:hint="eastAsia"/>
                <w:b/>
                <w:sz w:val="20"/>
              </w:rPr>
              <w:t>□</w:t>
            </w:r>
            <w:r w:rsidRPr="00D950CF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R</w:t>
            </w:r>
            <w:r w:rsidR="00C03596" w:rsidRPr="00D950CF">
              <w:rPr>
                <w:rFonts w:ascii="黑体" w:eastAsia="黑体" w:hAnsi="黑体"/>
                <w:b/>
                <w:color w:val="000000"/>
                <w:sz w:val="18"/>
                <w:szCs w:val="18"/>
              </w:rPr>
              <w:t>4.</w:t>
            </w:r>
            <w:r w:rsidRPr="00D950CF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如不存在R1、R2、R3规定的三种情形</w:t>
            </w:r>
            <w:r w:rsidR="00C03596" w:rsidRPr="00D950CF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，将负责日常经营管理的人员认定为受益所有人</w:t>
            </w:r>
            <w:r w:rsidRPr="00D950CF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：</w:t>
            </w:r>
          </w:p>
          <w:p w14:paraId="67ECB577" w14:textId="7CFEEE9B" w:rsidR="00D950CF" w:rsidRPr="007C0718" w:rsidRDefault="00D950CF" w:rsidP="00D950C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姓名：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性别：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国籍：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出生日期：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年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月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日  </w:t>
            </w:r>
          </w:p>
          <w:p w14:paraId="7EFA9382" w14:textId="32D96C27" w:rsidR="00D950CF" w:rsidRPr="007C0718" w:rsidRDefault="00D950CF" w:rsidP="00D950C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证件类型：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证件号码：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证件有效期：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至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</w:t>
            </w:r>
          </w:p>
          <w:p w14:paraId="47788BCE" w14:textId="5D72C199" w:rsidR="00D950CF" w:rsidRDefault="00D950CF" w:rsidP="00D950C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形成</w:t>
            </w:r>
            <w:r w:rsidR="00F4793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终止</w:t>
            </w:r>
            <w:r w:rsidR="00F4793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（如有）：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846C0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人员职务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         </w:t>
            </w:r>
          </w:p>
          <w:p w14:paraId="4A434682" w14:textId="77777777" w:rsidR="00D950CF" w:rsidRDefault="00D950CF" w:rsidP="00D950C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</w:p>
          <w:p w14:paraId="5A389C4F" w14:textId="1FFD4B1E" w:rsidR="00C03596" w:rsidRPr="00F71C5F" w:rsidRDefault="00D950CF" w:rsidP="00D950CF">
            <w:pPr>
              <w:widowControl/>
              <w:rPr>
                <w:rFonts w:ascii="楷体_GB2312" w:eastAsia="楷体_GB2312" w:hAnsiTheme="minorEastAsia"/>
                <w:b/>
                <w:sz w:val="20"/>
              </w:rPr>
            </w:pPr>
            <w:r w:rsidRPr="00D950CF">
              <w:rPr>
                <w:rFonts w:ascii="楷体_GB2312" w:eastAsia="楷体_GB2312" w:hAnsiTheme="minorEastAsia" w:hint="eastAsia"/>
                <w:b/>
                <w:sz w:val="20"/>
              </w:rPr>
              <w:t>□</w:t>
            </w:r>
            <w:r w:rsidR="00C03596" w:rsidRPr="00F71C5F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外国公司分支机构或外国企业常驻代表机构，还应将</w:t>
            </w:r>
            <w:r w:rsidR="00F71C5F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本分支机构</w:t>
            </w:r>
            <w:r w:rsidR="00C03596" w:rsidRPr="00F71C5F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至少一名高级管理人员，或外国企业常驻代表机构的授权代表人员认定为受益所有人</w:t>
            </w:r>
            <w:r w:rsidR="00F71C5F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：</w:t>
            </w:r>
          </w:p>
          <w:p w14:paraId="507C419B" w14:textId="7D5407CE" w:rsidR="00F71C5F" w:rsidRPr="007C0718" w:rsidRDefault="00F71C5F" w:rsidP="00F71C5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姓名：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性别：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国籍：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出生日期：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年 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月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日  </w:t>
            </w:r>
          </w:p>
          <w:p w14:paraId="49EDBA70" w14:textId="5D47304B" w:rsidR="00F71C5F" w:rsidRPr="007C0718" w:rsidRDefault="00F71C5F" w:rsidP="00F71C5F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证件类型：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证件号码：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证件有效期：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至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</w:t>
            </w:r>
          </w:p>
          <w:p w14:paraId="0F855D6D" w14:textId="77777777" w:rsidR="00C03596" w:rsidRDefault="00F71C5F" w:rsidP="00C90DD7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形成</w:t>
            </w:r>
            <w:r w:rsidR="00F4793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终止</w:t>
            </w:r>
            <w:r w:rsidR="00F4793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（如有）：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846C0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人员职务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          </w:t>
            </w:r>
          </w:p>
          <w:p w14:paraId="10B6DA9F" w14:textId="03FCACFF" w:rsidR="0001749A" w:rsidRPr="00F71C5F" w:rsidRDefault="0001749A" w:rsidP="00C90DD7">
            <w:pPr>
              <w:widowControl/>
              <w:rPr>
                <w:rFonts w:ascii="华文黑体_易方达" w:eastAsia="华文黑体_易方达" w:hAnsi="华文黑体_易方达"/>
                <w:iCs/>
                <w:color w:val="000000"/>
                <w:sz w:val="18"/>
                <w:szCs w:val="18"/>
              </w:rPr>
            </w:pPr>
          </w:p>
        </w:tc>
      </w:tr>
      <w:tr w:rsidR="00CD651A" w:rsidRPr="002C059C" w14:paraId="32266052" w14:textId="77777777" w:rsidTr="0063033E">
        <w:trPr>
          <w:trHeight w:val="63"/>
          <w:jc w:val="center"/>
        </w:trPr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7CA6DBC" w14:textId="03230A37" w:rsidR="00CD651A" w:rsidRPr="00DA189C" w:rsidRDefault="00CD651A" w:rsidP="000950BD">
            <w:pPr>
              <w:widowControl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DA189C">
              <w:rPr>
                <w:rFonts w:asciiTheme="minorEastAsia" w:eastAsiaTheme="minorEastAsia" w:hAnsiTheme="minorEastAsia" w:hint="eastAsia"/>
                <w:sz w:val="18"/>
                <w:szCs w:val="18"/>
              </w:rPr>
              <w:lastRenderedPageBreak/>
              <w:t>□简化机构</w:t>
            </w:r>
          </w:p>
        </w:tc>
        <w:tc>
          <w:tcPr>
            <w:tcW w:w="7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D99F0" w14:textId="77777777" w:rsidR="00CD651A" w:rsidRPr="002C059C" w:rsidRDefault="00CD651A" w:rsidP="00CD651A">
            <w:pPr>
              <w:rPr>
                <w:rFonts w:ascii="华文黑体_易方达" w:eastAsia="华文黑体_易方达" w:hAnsi="华文黑体_易方达"/>
                <w:b/>
                <w:color w:val="000000"/>
                <w:sz w:val="18"/>
                <w:szCs w:val="18"/>
              </w:rPr>
            </w:pPr>
            <w:r w:rsidRPr="00DF549E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以下类型可</w:t>
            </w:r>
            <w:r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将</w:t>
            </w:r>
            <w:r w:rsidRPr="00DF549E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法定代表人</w:t>
            </w:r>
            <w:r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或者</w:t>
            </w:r>
            <w:r w:rsidRPr="00DF549E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机构负责人</w:t>
            </w:r>
            <w:r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认定为</w:t>
            </w:r>
            <w:r w:rsidRPr="00DF549E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受益所有人，请勾选并填写受益所有人信息</w:t>
            </w:r>
          </w:p>
          <w:p w14:paraId="43975851" w14:textId="77777777" w:rsidR="00CD651A" w:rsidRPr="00B32D05" w:rsidRDefault="00CD651A" w:rsidP="00CD651A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32D05">
              <w:rPr>
                <w:rFonts w:asciiTheme="minorEastAsia" w:eastAsiaTheme="minorEastAsia" w:hAnsiTheme="minorEastAsia" w:hint="eastAsia"/>
                <w:sz w:val="18"/>
                <w:szCs w:val="18"/>
              </w:rPr>
              <w:t>□不具有法人资格的专业服务机构，如律师事务所、会计师事务所、资产评估机构、合伙专利代理机构等</w:t>
            </w:r>
          </w:p>
          <w:p w14:paraId="2023E3E2" w14:textId="77777777" w:rsidR="00CD651A" w:rsidRPr="00B32D05" w:rsidRDefault="00CD651A" w:rsidP="00CD651A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32D05">
              <w:rPr>
                <w:rFonts w:asciiTheme="minorEastAsia" w:eastAsiaTheme="minorEastAsia" w:hAnsiTheme="minorEastAsia" w:hint="eastAsia"/>
                <w:sz w:val="18"/>
                <w:szCs w:val="18"/>
              </w:rPr>
              <w:t>□城镇农村的合作经济组织法人，包括农民专业合作社和农民专业合作社联合社</w:t>
            </w:r>
          </w:p>
          <w:p w14:paraId="1BEA2162" w14:textId="77777777" w:rsidR="00CD651A" w:rsidRPr="00B32D05" w:rsidRDefault="00CD651A" w:rsidP="00CD651A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32D05">
              <w:rPr>
                <w:rFonts w:asciiTheme="minorEastAsia" w:eastAsiaTheme="minorEastAsia" w:hAnsiTheme="minorEastAsia" w:hint="eastAsia"/>
                <w:sz w:val="18"/>
                <w:szCs w:val="18"/>
              </w:rPr>
              <w:t>□合格境外投资者</w:t>
            </w:r>
          </w:p>
          <w:p w14:paraId="000F5CA3" w14:textId="77777777" w:rsidR="00CD651A" w:rsidRPr="00B32D05" w:rsidRDefault="00CD651A" w:rsidP="00CD651A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32D05">
              <w:rPr>
                <w:rFonts w:asciiTheme="minorEastAsia" w:eastAsiaTheme="minorEastAsia" w:hAnsiTheme="minorEastAsia" w:hint="eastAsia"/>
                <w:sz w:val="18"/>
                <w:szCs w:val="18"/>
              </w:rPr>
              <w:t>□社会团体、基金会、社会服务机构等社会组织</w:t>
            </w:r>
          </w:p>
          <w:p w14:paraId="686176E2" w14:textId="77777777" w:rsidR="00CD651A" w:rsidRPr="00B32D05" w:rsidRDefault="00CD651A" w:rsidP="00CD651A">
            <w:pPr>
              <w:pStyle w:val="TableParagraph"/>
              <w:spacing w:line="254" w:lineRule="exact"/>
              <w:jc w:val="both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32D05">
              <w:rPr>
                <w:rFonts w:asciiTheme="minorEastAsia" w:eastAsiaTheme="minorEastAsia" w:hAnsiTheme="minorEastAsia" w:hint="eastAsia"/>
                <w:sz w:val="18"/>
                <w:szCs w:val="18"/>
              </w:rPr>
              <w:t>□国有独资公司、国有控股公司以及全民所有制企业、集体所有制企业和联营企业</w:t>
            </w:r>
          </w:p>
          <w:p w14:paraId="7E1AB99B" w14:textId="04BD0DFA" w:rsidR="00CD651A" w:rsidRPr="007C0718" w:rsidRDefault="00CD651A" w:rsidP="00CD651A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姓名：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性别：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国籍：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出生日期：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年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月 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日  </w:t>
            </w:r>
          </w:p>
          <w:p w14:paraId="624F604C" w14:textId="4480CF9A" w:rsidR="00CD651A" w:rsidRPr="007C0718" w:rsidRDefault="00CD651A" w:rsidP="00CD651A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证件类型：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证件号码：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证件有效期：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至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</w:t>
            </w:r>
          </w:p>
          <w:p w14:paraId="0678C10C" w14:textId="77777777" w:rsidR="00CD651A" w:rsidRDefault="00CD651A" w:rsidP="00CD651A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形成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终止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时间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（如有）：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人员职务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7C0718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          </w:t>
            </w:r>
          </w:p>
          <w:p w14:paraId="3BE097A5" w14:textId="1FF49EB1" w:rsidR="006818F4" w:rsidRPr="00DF549E" w:rsidRDefault="006818F4" w:rsidP="00CD651A">
            <w:pPr>
              <w:widowControl/>
              <w:rPr>
                <w:rFonts w:ascii="黑体" w:eastAsia="黑体" w:hAnsi="黑体"/>
                <w:b/>
                <w:color w:val="000000"/>
                <w:sz w:val="18"/>
                <w:szCs w:val="18"/>
              </w:rPr>
            </w:pPr>
          </w:p>
        </w:tc>
      </w:tr>
      <w:tr w:rsidR="00CD651A" w:rsidRPr="002C059C" w14:paraId="37712A85" w14:textId="77777777" w:rsidTr="0063033E">
        <w:trPr>
          <w:trHeight w:val="62"/>
          <w:jc w:val="center"/>
        </w:trPr>
        <w:tc>
          <w:tcPr>
            <w:tcW w:w="147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2C4D38" w14:textId="77777777" w:rsidR="00CD651A" w:rsidRPr="00DA189C" w:rsidRDefault="00CD651A" w:rsidP="000950BD">
            <w:pPr>
              <w:widowControl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7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80C5F" w14:textId="77777777" w:rsidR="00CD651A" w:rsidRPr="00275712" w:rsidRDefault="00CD651A" w:rsidP="00CD651A">
            <w:pPr>
              <w:widowControl/>
              <w:rPr>
                <w:rFonts w:asciiTheme="minorEastAsia" w:eastAsiaTheme="minorEastAsia" w:hAnsiTheme="minorEastAsia"/>
                <w:sz w:val="20"/>
              </w:rPr>
            </w:pPr>
            <w:r w:rsidRPr="00275712">
              <w:rPr>
                <w:rFonts w:ascii="Segoe UI Symbol" w:eastAsiaTheme="minorEastAsia" w:hAnsi="Segoe UI Symbol" w:cs="Segoe UI Symbol"/>
                <w:sz w:val="20"/>
              </w:rPr>
              <w:t>☐</w:t>
            </w:r>
            <w:r w:rsidRPr="00275712">
              <w:rPr>
                <w:rFonts w:asciiTheme="minorEastAsia" w:eastAsiaTheme="minorEastAsia" w:hAnsiTheme="minorEastAsia" w:hint="eastAsia"/>
                <w:sz w:val="20"/>
              </w:rPr>
              <w:t>个人独资企业，可以将投资人认定为受益所有人</w:t>
            </w:r>
          </w:p>
          <w:p w14:paraId="4A1F6DC8" w14:textId="694DEBF8" w:rsidR="00CD651A" w:rsidRPr="00275712" w:rsidRDefault="00CD651A" w:rsidP="00CD651A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姓名：</w:t>
            </w:r>
            <w:r w:rsidRPr="00275712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  </w:t>
            </w:r>
            <w:r w:rsidRPr="00275712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  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性别：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国籍：</w:t>
            </w:r>
            <w:r w:rsidRPr="00275712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出生日期：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年 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月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日  </w:t>
            </w:r>
          </w:p>
          <w:p w14:paraId="32C36042" w14:textId="5D127FC5" w:rsidR="00CD651A" w:rsidRPr="00275712" w:rsidRDefault="00CD651A" w:rsidP="00CD651A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证件类型：</w:t>
            </w:r>
            <w:r w:rsidRPr="00275712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275712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证件号码：</w:t>
            </w:r>
            <w:r w:rsidRPr="00275712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275712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275712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证件有效期：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</w:t>
            </w:r>
            <w:r w:rsidR="00FA64CF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至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 </w:t>
            </w:r>
          </w:p>
          <w:p w14:paraId="6F60C29B" w14:textId="77777777" w:rsidR="00CD651A" w:rsidRDefault="00CD651A" w:rsidP="00CD651A">
            <w:pPr>
              <w:widowControl/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</w:pP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形成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时间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：</w:t>
            </w:r>
            <w:r w:rsidRPr="00275712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      </w:t>
            </w:r>
            <w:r w:rsidRPr="00275712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终止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时间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（如有）：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275712">
              <w:rPr>
                <w:rFonts w:asciiTheme="minorEastAsia" w:eastAsia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275712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  <w:u w:val="single"/>
              </w:rPr>
              <w:t xml:space="preserve">  </w:t>
            </w:r>
          </w:p>
          <w:p w14:paraId="559B073A" w14:textId="01E2A857" w:rsidR="006818F4" w:rsidRPr="00DF549E" w:rsidRDefault="006818F4" w:rsidP="00CD651A">
            <w:pPr>
              <w:widowControl/>
              <w:rPr>
                <w:rFonts w:ascii="黑体" w:eastAsia="黑体" w:hAnsi="黑体"/>
                <w:b/>
                <w:color w:val="000000"/>
                <w:sz w:val="18"/>
                <w:szCs w:val="18"/>
              </w:rPr>
            </w:pPr>
          </w:p>
        </w:tc>
      </w:tr>
      <w:tr w:rsidR="00173D9B" w:rsidRPr="002C059C" w14:paraId="0B0A90F0" w14:textId="77777777" w:rsidTr="00B4373F">
        <w:trPr>
          <w:trHeight w:val="285"/>
          <w:jc w:val="center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A85C4" w14:textId="67997AE1" w:rsidR="00173D9B" w:rsidRPr="00DF549E" w:rsidRDefault="00173D9B" w:rsidP="00173D9B">
            <w:pPr>
              <w:widowControl/>
              <w:jc w:val="center"/>
              <w:rPr>
                <w:rFonts w:ascii="黑体" w:eastAsia="黑体" w:hAnsi="黑体"/>
                <w:b/>
                <w:color w:val="000000"/>
                <w:sz w:val="18"/>
                <w:szCs w:val="18"/>
              </w:rPr>
            </w:pPr>
            <w:r>
              <w:rPr>
                <w:rFonts w:ascii="Microsoft JhengHei" w:eastAsia="Microsoft JhengHei" w:hint="eastAsia"/>
                <w:b/>
              </w:rPr>
              <w:t>特定自然人</w:t>
            </w:r>
          </w:p>
        </w:tc>
      </w:tr>
      <w:tr w:rsidR="00173D9B" w:rsidRPr="002C059C" w14:paraId="4BE0999F" w14:textId="77777777" w:rsidTr="00B4373F">
        <w:trPr>
          <w:trHeight w:val="285"/>
          <w:jc w:val="center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0E9A9" w14:textId="10990B82" w:rsidR="00173D9B" w:rsidRPr="002513FC" w:rsidRDefault="00173D9B" w:rsidP="00173D9B">
            <w:pPr>
              <w:widowControl/>
              <w:rPr>
                <w:rFonts w:ascii="黑体" w:eastAsia="黑体" w:hAnsi="黑体"/>
                <w:b/>
                <w:color w:val="000000"/>
                <w:sz w:val="18"/>
                <w:szCs w:val="18"/>
              </w:rPr>
            </w:pPr>
            <w:r w:rsidRPr="002513F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以上受益所有人是否存在</w:t>
            </w:r>
            <w:r w:rsidR="002048DA" w:rsidRPr="002513F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外国政要</w:t>
            </w:r>
            <w:r w:rsidRPr="002513F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、国际组织的高级管理人员及其特定关系人</w:t>
            </w:r>
            <w:r w:rsidR="00F332F0">
              <w:rPr>
                <w:rFonts w:hint="eastAsia"/>
                <w:vertAlign w:val="superscript"/>
              </w:rPr>
              <w:t>[</w:t>
            </w:r>
            <w:r w:rsidR="00F332F0">
              <w:rPr>
                <w:vertAlign w:val="superscript"/>
              </w:rPr>
              <w:t>3</w:t>
            </w:r>
            <w:r w:rsidR="00F332F0">
              <w:rPr>
                <w:rFonts w:hint="eastAsia"/>
                <w:vertAlign w:val="superscript"/>
              </w:rPr>
              <w:t>]</w:t>
            </w:r>
            <w:r w:rsidR="00F332F0" w:rsidRPr="002513F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 xml:space="preserve"> </w:t>
            </w:r>
            <w:r w:rsidRPr="002513FC">
              <w:rPr>
                <w:rFonts w:ascii="黑体" w:eastAsia="黑体" w:hAnsi="黑体" w:hint="eastAsia"/>
                <w:b/>
                <w:color w:val="000000"/>
                <w:sz w:val="18"/>
                <w:szCs w:val="18"/>
              </w:rPr>
              <w:t>？</w:t>
            </w:r>
          </w:p>
          <w:p w14:paraId="17E0B9CF" w14:textId="3E01607E" w:rsidR="00173D9B" w:rsidRPr="002513FC" w:rsidRDefault="00173D9B" w:rsidP="00173D9B">
            <w:pPr>
              <w:widowControl/>
              <w:rPr>
                <w:rFonts w:asciiTheme="minorEastAsia" w:eastAsiaTheme="minorEastAsia" w:hAnsiTheme="minorEastAsia"/>
                <w:bCs/>
                <w:sz w:val="20"/>
              </w:rPr>
            </w:pPr>
            <w:r w:rsidRPr="002513FC">
              <w:rPr>
                <w:rFonts w:asciiTheme="minorEastAsia" w:eastAsiaTheme="minorEastAsia" w:hAnsiTheme="minorEastAsia" w:hint="eastAsia"/>
                <w:bCs/>
                <w:sz w:val="20"/>
              </w:rPr>
              <w:t>□不存在。</w:t>
            </w:r>
            <w:r w:rsidRPr="002513FC">
              <w:rPr>
                <w:rFonts w:asciiTheme="minorEastAsia" w:eastAsiaTheme="minorEastAsia" w:hAnsiTheme="minorEastAsia" w:hint="eastAsia"/>
                <w:bCs/>
                <w:sz w:val="20"/>
              </w:rPr>
              <w:tab/>
            </w:r>
            <w:r w:rsidRPr="002513FC">
              <w:rPr>
                <w:rFonts w:asciiTheme="minorEastAsia" w:eastAsiaTheme="minorEastAsia" w:hAnsiTheme="minorEastAsia" w:hint="eastAsia"/>
                <w:bCs/>
                <w:sz w:val="20"/>
              </w:rPr>
              <w:tab/>
            </w:r>
            <w:r w:rsidRPr="002513FC">
              <w:rPr>
                <w:rFonts w:asciiTheme="minorEastAsia" w:eastAsiaTheme="minorEastAsia" w:hAnsiTheme="minorEastAsia" w:hint="eastAsia"/>
                <w:bCs/>
                <w:sz w:val="20"/>
              </w:rPr>
              <w:tab/>
            </w:r>
            <w:r w:rsidRPr="002513FC">
              <w:rPr>
                <w:rFonts w:asciiTheme="minorEastAsia" w:eastAsiaTheme="minorEastAsia" w:hAnsiTheme="minorEastAsia" w:hint="eastAsia"/>
                <w:bCs/>
                <w:sz w:val="20"/>
              </w:rPr>
              <w:tab/>
            </w:r>
            <w:r w:rsidRPr="002513FC">
              <w:rPr>
                <w:rFonts w:asciiTheme="minorEastAsia" w:eastAsiaTheme="minorEastAsia" w:hAnsiTheme="minorEastAsia" w:hint="eastAsia"/>
                <w:bCs/>
                <w:sz w:val="20"/>
              </w:rPr>
              <w:tab/>
            </w:r>
            <w:r w:rsidRPr="002513FC">
              <w:rPr>
                <w:rFonts w:asciiTheme="minorEastAsia" w:eastAsiaTheme="minorEastAsia" w:hAnsiTheme="minorEastAsia" w:hint="eastAsia"/>
                <w:bCs/>
                <w:sz w:val="20"/>
              </w:rPr>
              <w:tab/>
            </w:r>
          </w:p>
          <w:p w14:paraId="76E73BF8" w14:textId="77777777" w:rsidR="00173D9B" w:rsidRDefault="00173D9B" w:rsidP="00754CAB">
            <w:pPr>
              <w:widowControl/>
              <w:rPr>
                <w:rFonts w:asciiTheme="minorEastAsia" w:eastAsiaTheme="minorEastAsia" w:hAnsiTheme="minorEastAsia"/>
                <w:bCs/>
                <w:sz w:val="20"/>
              </w:rPr>
            </w:pPr>
            <w:r w:rsidRPr="002513FC">
              <w:rPr>
                <w:rFonts w:asciiTheme="minorEastAsia" w:eastAsiaTheme="minorEastAsia" w:hAnsiTheme="minorEastAsia" w:hint="eastAsia"/>
                <w:bCs/>
                <w:sz w:val="20"/>
              </w:rPr>
              <w:t>□存在，请说明客户的财产来源/资金来源</w:t>
            </w:r>
            <w:r w:rsidR="002048DA" w:rsidRPr="002513FC">
              <w:rPr>
                <w:rFonts w:asciiTheme="minorEastAsia" w:eastAsiaTheme="minorEastAsia" w:hAnsiTheme="minorEastAsia" w:hint="eastAsia"/>
                <w:b/>
                <w:color w:val="000000"/>
                <w:sz w:val="18"/>
                <w:szCs w:val="18"/>
                <w:vertAlign w:val="superscript"/>
              </w:rPr>
              <w:t>[</w:t>
            </w:r>
            <w:r w:rsidR="00F332F0">
              <w:rPr>
                <w:rFonts w:asciiTheme="minorEastAsia" w:eastAsiaTheme="minorEastAsia" w:hAnsiTheme="minorEastAsia"/>
                <w:b/>
                <w:color w:val="000000"/>
                <w:sz w:val="18"/>
                <w:szCs w:val="18"/>
                <w:vertAlign w:val="superscript"/>
              </w:rPr>
              <w:t>4</w:t>
            </w:r>
            <w:r w:rsidR="002048DA" w:rsidRPr="002513FC">
              <w:rPr>
                <w:rFonts w:asciiTheme="minorEastAsia" w:eastAsiaTheme="minorEastAsia" w:hAnsiTheme="minorEastAsia" w:hint="eastAsia"/>
                <w:b/>
                <w:color w:val="000000"/>
                <w:sz w:val="18"/>
                <w:szCs w:val="18"/>
                <w:vertAlign w:val="superscript"/>
              </w:rPr>
              <w:t>]</w:t>
            </w:r>
            <w:r w:rsidRPr="002513FC">
              <w:rPr>
                <w:rFonts w:asciiTheme="minorEastAsia" w:eastAsiaTheme="minorEastAsia" w:hAnsiTheme="minorEastAsia" w:hint="eastAsia"/>
                <w:bCs/>
                <w:sz w:val="20"/>
              </w:rPr>
              <w:t>，并提供相应证明文件，如资金募集、审计报告等相关证明文件等。财产来源/资金来源：</w:t>
            </w:r>
            <w:r w:rsidR="000355A4" w:rsidRPr="002513FC">
              <w:rPr>
                <w:rFonts w:asciiTheme="minorEastAsia" w:eastAsiaTheme="minorEastAsia" w:hAnsiTheme="minorEastAsia" w:hint="eastAsia"/>
                <w:bCs/>
                <w:sz w:val="20"/>
                <w:u w:val="single"/>
              </w:rPr>
              <w:t xml:space="preserve">                          </w:t>
            </w:r>
            <w:r w:rsidR="000355A4" w:rsidRPr="002513FC">
              <w:rPr>
                <w:rFonts w:asciiTheme="minorEastAsia" w:eastAsiaTheme="minorEastAsia" w:hAnsiTheme="minorEastAsia" w:hint="eastAsia"/>
                <w:bCs/>
                <w:sz w:val="20"/>
              </w:rPr>
              <w:t xml:space="preserve"> </w:t>
            </w:r>
          </w:p>
          <w:p w14:paraId="17D7C656" w14:textId="6E16AC91" w:rsidR="006818F4" w:rsidRDefault="006818F4" w:rsidP="00754CAB">
            <w:pPr>
              <w:widowControl/>
              <w:rPr>
                <w:rFonts w:ascii="Microsoft JhengHei" w:eastAsia="Microsoft JhengHei"/>
                <w:b/>
              </w:rPr>
            </w:pPr>
          </w:p>
        </w:tc>
      </w:tr>
      <w:tr w:rsidR="00B10AE1" w:rsidRPr="002C059C" w14:paraId="11DA2BA4" w14:textId="77777777" w:rsidTr="00B4373F">
        <w:trPr>
          <w:trHeight w:val="285"/>
          <w:jc w:val="center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57A7" w14:textId="77777777" w:rsidR="00B10AE1" w:rsidRDefault="00B10AE1" w:rsidP="00173D9B">
            <w:pPr>
              <w:widowControl/>
              <w:rPr>
                <w:rFonts w:ascii="楷体_GB2312" w:eastAsia="楷体_GB2312"/>
                <w:b/>
                <w:bCs/>
                <w:sz w:val="20"/>
              </w:rPr>
            </w:pPr>
          </w:p>
          <w:p w14:paraId="0D67F403" w14:textId="77777777" w:rsidR="00B10AE1" w:rsidRPr="006F637B" w:rsidRDefault="00B10AE1" w:rsidP="00B10AE1">
            <w:pPr>
              <w:pStyle w:val="2"/>
              <w:spacing w:before="211"/>
            </w:pPr>
            <w:r w:rsidRPr="006F637B">
              <w:t>客户签署确认：</w:t>
            </w:r>
          </w:p>
          <w:p w14:paraId="6808DA4C" w14:textId="7FCD7D88" w:rsidR="00B10AE1" w:rsidRPr="006F637B" w:rsidRDefault="00B10AE1" w:rsidP="00B10AE1">
            <w:pPr>
              <w:pStyle w:val="a3"/>
              <w:spacing w:before="142" w:line="232" w:lineRule="auto"/>
              <w:ind w:left="155" w:right="394"/>
              <w:jc w:val="both"/>
            </w:pPr>
            <w:r w:rsidRPr="006F637B">
              <w:t>本</w:t>
            </w:r>
            <w:r w:rsidR="000061C3" w:rsidRPr="006F637B">
              <w:rPr>
                <w:rFonts w:hint="eastAsia"/>
              </w:rPr>
              <w:t>机构</w:t>
            </w:r>
            <w:r w:rsidRPr="006F637B">
              <w:t>确认上述所提供的信息真实、准确、完整、合法、有效，如有伪造、欺诈、提供虚假信息等行为，本</w:t>
            </w:r>
            <w:r w:rsidR="000061C3" w:rsidRPr="006F637B">
              <w:rPr>
                <w:rFonts w:hint="eastAsia"/>
              </w:rPr>
              <w:t>机构</w:t>
            </w:r>
            <w:r w:rsidRPr="006F637B">
              <w:t>自愿承担法律责任。本</w:t>
            </w:r>
            <w:r w:rsidR="000061C3" w:rsidRPr="006F637B">
              <w:rPr>
                <w:rFonts w:hint="eastAsia"/>
              </w:rPr>
              <w:t>机构</w:t>
            </w:r>
            <w:r w:rsidRPr="006F637B">
              <w:rPr>
                <w:rFonts w:hint="eastAsia"/>
              </w:rPr>
              <w:t>承诺将配合华夏基金开展受益所有人识别、信息查询核对以及差异报告工作。</w:t>
            </w:r>
            <w:r w:rsidRPr="006F637B">
              <w:t>当有关资料信息发生变更时，本</w:t>
            </w:r>
            <w:r w:rsidR="000061C3" w:rsidRPr="006F637B">
              <w:rPr>
                <w:rFonts w:hint="eastAsia"/>
              </w:rPr>
              <w:t>机构</w:t>
            </w:r>
            <w:r w:rsidRPr="006F637B">
              <w:t>将在30日内书面通知华夏基金办理信息更改手续，自愿承担因未履行上述义务造成的风险和损失，华夏基金对本</w:t>
            </w:r>
            <w:r w:rsidR="000061C3" w:rsidRPr="006F637B">
              <w:rPr>
                <w:rFonts w:hint="eastAsia"/>
              </w:rPr>
              <w:t>机构</w:t>
            </w:r>
            <w:r w:rsidRPr="006F637B">
              <w:t>遭受的损失不承担任何责任。</w:t>
            </w:r>
          </w:p>
          <w:p w14:paraId="36AB9331" w14:textId="77777777" w:rsidR="00B10AE1" w:rsidRPr="006F637B" w:rsidRDefault="00B10AE1" w:rsidP="00B10AE1">
            <w:pPr>
              <w:pStyle w:val="a3"/>
            </w:pPr>
          </w:p>
          <w:p w14:paraId="6F3A82C2" w14:textId="77777777" w:rsidR="00B10AE1" w:rsidRPr="006F637B" w:rsidRDefault="00B10AE1" w:rsidP="00B10AE1">
            <w:pPr>
              <w:pStyle w:val="a3"/>
              <w:rPr>
                <w:sz w:val="25"/>
              </w:rPr>
            </w:pPr>
          </w:p>
          <w:p w14:paraId="32B74304" w14:textId="0955CDE9" w:rsidR="00B10AE1" w:rsidRPr="006F637B" w:rsidRDefault="000061C3" w:rsidP="00B10AE1">
            <w:pPr>
              <w:pStyle w:val="2"/>
              <w:ind w:left="6326"/>
            </w:pPr>
            <w:r w:rsidRPr="006F637B">
              <w:rPr>
                <w:rFonts w:eastAsiaTheme="minorEastAsia" w:hint="eastAsia"/>
              </w:rPr>
              <w:t>机构</w:t>
            </w:r>
            <w:r w:rsidR="00B10AE1" w:rsidRPr="006F637B">
              <w:t>公章：</w:t>
            </w:r>
          </w:p>
          <w:p w14:paraId="3B92B1B7" w14:textId="77777777" w:rsidR="00B10AE1" w:rsidRPr="006F637B" w:rsidRDefault="00B10AE1" w:rsidP="00B10AE1">
            <w:pPr>
              <w:pStyle w:val="a3"/>
              <w:rPr>
                <w:rFonts w:ascii="Microsoft JhengHei"/>
                <w:b/>
              </w:rPr>
            </w:pPr>
          </w:p>
          <w:p w14:paraId="05B89B57" w14:textId="77777777" w:rsidR="00B10AE1" w:rsidRPr="006F637B" w:rsidRDefault="00B10AE1" w:rsidP="00B10AE1">
            <w:pPr>
              <w:pStyle w:val="a3"/>
              <w:spacing w:before="17"/>
              <w:rPr>
                <w:rFonts w:ascii="Microsoft JhengHei"/>
                <w:b/>
                <w:sz w:val="12"/>
              </w:rPr>
            </w:pPr>
          </w:p>
          <w:p w14:paraId="66CA774D" w14:textId="2AA7DE2A" w:rsidR="00B10AE1" w:rsidRPr="006F637B" w:rsidRDefault="00B10AE1" w:rsidP="00B10AE1">
            <w:pPr>
              <w:spacing w:before="6"/>
              <w:ind w:left="5309"/>
              <w:rPr>
                <w:rFonts w:ascii="Microsoft JhengHei" w:eastAsiaTheme="minorEastAsia"/>
                <w:b/>
                <w:sz w:val="20"/>
              </w:rPr>
            </w:pPr>
            <w:r w:rsidRPr="006F637B">
              <w:rPr>
                <w:rFonts w:ascii="Microsoft JhengHei" w:eastAsia="Microsoft JhengHei" w:hint="eastAsia"/>
                <w:b/>
                <w:sz w:val="20"/>
              </w:rPr>
              <w:t>机构授权经办人签名</w:t>
            </w:r>
            <w:r w:rsidR="006F637B">
              <w:rPr>
                <w:rFonts w:asciiTheme="minorEastAsia" w:eastAsiaTheme="minorEastAsia" w:hAnsiTheme="minorEastAsia" w:hint="eastAsia"/>
                <w:b/>
                <w:sz w:val="20"/>
              </w:rPr>
              <w:t>：</w:t>
            </w:r>
          </w:p>
          <w:p w14:paraId="0AC2D545" w14:textId="77777777" w:rsidR="00B10AE1" w:rsidRPr="006F637B" w:rsidRDefault="00B10AE1" w:rsidP="00B10AE1">
            <w:pPr>
              <w:spacing w:before="6"/>
              <w:ind w:left="5309"/>
              <w:rPr>
                <w:rFonts w:ascii="Microsoft JhengHei" w:eastAsiaTheme="minorEastAsia"/>
                <w:b/>
                <w:sz w:val="20"/>
              </w:rPr>
            </w:pPr>
          </w:p>
          <w:p w14:paraId="156FB9F1" w14:textId="77777777" w:rsidR="00B10AE1" w:rsidRPr="006F637B" w:rsidRDefault="00B10AE1" w:rsidP="00B10AE1">
            <w:pPr>
              <w:spacing w:before="6"/>
              <w:ind w:left="5309"/>
              <w:rPr>
                <w:rFonts w:ascii="Microsoft JhengHei" w:eastAsiaTheme="minorEastAsia"/>
                <w:b/>
                <w:sz w:val="20"/>
              </w:rPr>
            </w:pPr>
          </w:p>
          <w:p w14:paraId="4B5BB1E6" w14:textId="78AA1067" w:rsidR="00B10AE1" w:rsidRPr="00B10AE1" w:rsidRDefault="00F47932" w:rsidP="00B10AE1">
            <w:pPr>
              <w:spacing w:before="6"/>
              <w:ind w:left="5309"/>
              <w:rPr>
                <w:rFonts w:ascii="Microsoft JhengHei" w:eastAsia="Microsoft JhengHei"/>
                <w:b/>
                <w:sz w:val="20"/>
              </w:rPr>
            </w:pPr>
            <w:r>
              <w:t>时间</w:t>
            </w:r>
            <w:r w:rsidR="00B10AE1">
              <w:t>：</w:t>
            </w:r>
            <w:r w:rsidR="00B10AE1">
              <w:tab/>
              <w:t>年</w:t>
            </w:r>
            <w:r w:rsidR="00B10AE1">
              <w:tab/>
              <w:t>月</w:t>
            </w:r>
            <w:r w:rsidR="00B10AE1">
              <w:tab/>
              <w:t>日</w:t>
            </w:r>
          </w:p>
          <w:p w14:paraId="3CB49D86" w14:textId="77777777" w:rsidR="00B10AE1" w:rsidRDefault="00B10AE1" w:rsidP="00173D9B">
            <w:pPr>
              <w:widowControl/>
              <w:rPr>
                <w:rFonts w:ascii="楷体_GB2312" w:eastAsia="楷体_GB2312"/>
                <w:b/>
                <w:bCs/>
                <w:sz w:val="20"/>
              </w:rPr>
            </w:pPr>
          </w:p>
          <w:p w14:paraId="7DB08028" w14:textId="77777777" w:rsidR="00B10AE1" w:rsidRDefault="00B10AE1" w:rsidP="00173D9B">
            <w:pPr>
              <w:widowControl/>
              <w:rPr>
                <w:rFonts w:ascii="楷体_GB2312" w:eastAsia="楷体_GB2312"/>
                <w:b/>
                <w:bCs/>
                <w:sz w:val="20"/>
              </w:rPr>
            </w:pPr>
          </w:p>
          <w:p w14:paraId="428130E7" w14:textId="77777777" w:rsidR="00B10AE1" w:rsidRDefault="00B10AE1" w:rsidP="00173D9B">
            <w:pPr>
              <w:widowControl/>
              <w:rPr>
                <w:rFonts w:ascii="楷体_GB2312" w:eastAsia="楷体_GB2312"/>
                <w:b/>
                <w:bCs/>
                <w:sz w:val="20"/>
              </w:rPr>
            </w:pPr>
          </w:p>
          <w:p w14:paraId="70833D0A" w14:textId="77777777" w:rsidR="00B10AE1" w:rsidRDefault="00B10AE1" w:rsidP="00173D9B">
            <w:pPr>
              <w:widowControl/>
              <w:rPr>
                <w:rFonts w:ascii="楷体_GB2312" w:eastAsia="楷体_GB2312"/>
                <w:b/>
                <w:bCs/>
                <w:sz w:val="20"/>
              </w:rPr>
            </w:pPr>
          </w:p>
          <w:p w14:paraId="5419EE98" w14:textId="77777777" w:rsidR="00B10AE1" w:rsidRDefault="00B10AE1" w:rsidP="00173D9B">
            <w:pPr>
              <w:widowControl/>
              <w:rPr>
                <w:rFonts w:ascii="楷体_GB2312" w:eastAsia="楷体_GB2312"/>
                <w:b/>
                <w:bCs/>
                <w:sz w:val="20"/>
              </w:rPr>
            </w:pPr>
          </w:p>
          <w:p w14:paraId="7E887CAC" w14:textId="77777777" w:rsidR="00B10AE1" w:rsidRDefault="00B10AE1" w:rsidP="00173D9B">
            <w:pPr>
              <w:widowControl/>
              <w:rPr>
                <w:rFonts w:ascii="楷体_GB2312" w:eastAsia="楷体_GB2312"/>
                <w:b/>
                <w:bCs/>
                <w:sz w:val="20"/>
              </w:rPr>
            </w:pPr>
          </w:p>
          <w:p w14:paraId="58D563F1" w14:textId="77777777" w:rsidR="00B10AE1" w:rsidRDefault="00B10AE1" w:rsidP="00173D9B">
            <w:pPr>
              <w:widowControl/>
              <w:rPr>
                <w:rFonts w:ascii="楷体_GB2312" w:eastAsia="楷体_GB2312"/>
                <w:b/>
                <w:bCs/>
                <w:sz w:val="20"/>
              </w:rPr>
            </w:pPr>
          </w:p>
          <w:p w14:paraId="1D34E8F8" w14:textId="77777777" w:rsidR="00B10AE1" w:rsidRPr="00173D9B" w:rsidRDefault="00B10AE1" w:rsidP="00173D9B">
            <w:pPr>
              <w:widowControl/>
              <w:rPr>
                <w:rFonts w:ascii="楷体_GB2312" w:eastAsia="楷体_GB2312"/>
                <w:b/>
                <w:bCs/>
                <w:sz w:val="20"/>
              </w:rPr>
            </w:pPr>
          </w:p>
        </w:tc>
      </w:tr>
    </w:tbl>
    <w:p w14:paraId="067CA393" w14:textId="77777777" w:rsidR="00BB74C6" w:rsidRDefault="00BB74C6">
      <w:pPr>
        <w:pStyle w:val="1"/>
        <w:spacing w:line="516" w:lineRule="exact"/>
        <w:ind w:left="4595"/>
        <w:rPr>
          <w:color w:val="00B0F0"/>
        </w:rPr>
      </w:pPr>
    </w:p>
    <w:p w14:paraId="57E5D30C" w14:textId="77777777" w:rsidR="00BB74C6" w:rsidRDefault="00BB74C6">
      <w:pPr>
        <w:rPr>
          <w:rFonts w:ascii="Microsoft JhengHei" w:eastAsia="Microsoft JhengHei" w:hAnsi="Microsoft JhengHei" w:cs="Microsoft JhengHei"/>
          <w:b/>
          <w:bCs/>
          <w:color w:val="00B0F0"/>
          <w:sz w:val="32"/>
          <w:szCs w:val="32"/>
        </w:rPr>
      </w:pPr>
      <w:r>
        <w:rPr>
          <w:rFonts w:hint="eastAsia"/>
          <w:color w:val="00B0F0"/>
        </w:rPr>
        <w:br w:type="page"/>
      </w:r>
    </w:p>
    <w:p w14:paraId="503438AB" w14:textId="769BF3D3" w:rsidR="00FB3AE1" w:rsidRPr="00AC6B94" w:rsidRDefault="00127F2C" w:rsidP="00BB74C6">
      <w:pPr>
        <w:pStyle w:val="1"/>
        <w:spacing w:line="516" w:lineRule="exact"/>
        <w:ind w:left="0"/>
        <w:jc w:val="center"/>
      </w:pPr>
      <w:r w:rsidRPr="00AC6B94">
        <w:lastRenderedPageBreak/>
        <w:t>填写说明</w:t>
      </w:r>
    </w:p>
    <w:p w14:paraId="6D1AE6FF" w14:textId="7DB5AE5A" w:rsidR="00754CAB" w:rsidRDefault="006E1F50" w:rsidP="007E76C9">
      <w:pPr>
        <w:pStyle w:val="a3"/>
        <w:numPr>
          <w:ilvl w:val="0"/>
          <w:numId w:val="25"/>
        </w:numPr>
        <w:spacing w:before="222" w:line="254" w:lineRule="exact"/>
        <w:rPr>
          <w:color w:val="000000" w:themeColor="text1"/>
        </w:rPr>
      </w:pPr>
      <w:r w:rsidRPr="00754CAB">
        <w:rPr>
          <w:rFonts w:hint="eastAsia"/>
          <w:color w:val="000000" w:themeColor="text1"/>
        </w:rPr>
        <w:t>法人、非法人组织的受益所有人，是指最终拥有或者实际控制法人、非法人组织，或者享有法人、非法人组织最终收益的自然人</w:t>
      </w:r>
      <w:r w:rsidR="00127F2C" w:rsidRPr="00754CAB">
        <w:rPr>
          <w:color w:val="000000" w:themeColor="text1"/>
        </w:rPr>
        <w:t>。</w:t>
      </w:r>
    </w:p>
    <w:p w14:paraId="2A2AD56E" w14:textId="28E0E05C" w:rsidR="008D5750" w:rsidRPr="008D5750" w:rsidRDefault="008D5750" w:rsidP="00000688">
      <w:pPr>
        <w:pStyle w:val="a3"/>
        <w:numPr>
          <w:ilvl w:val="0"/>
          <w:numId w:val="25"/>
        </w:numPr>
        <w:spacing w:before="222" w:line="254" w:lineRule="exact"/>
        <w:rPr>
          <w:color w:val="000000" w:themeColor="text1"/>
        </w:rPr>
      </w:pPr>
      <w:r w:rsidRPr="008D5750">
        <w:rPr>
          <w:rFonts w:hint="eastAsia"/>
          <w:color w:val="000000" w:themeColor="text1"/>
        </w:rPr>
        <w:t>对于国有参股公司，按照法人、非法人组织的受益所有人识别标准识别受益所有人时，可以不再识别国有资本部分的受益所有人。</w:t>
      </w:r>
    </w:p>
    <w:p w14:paraId="3A79E7FB" w14:textId="4AD268C3" w:rsidR="00C46463" w:rsidRPr="00AC6B94" w:rsidRDefault="00C46463" w:rsidP="000D376C">
      <w:pPr>
        <w:pStyle w:val="a3"/>
        <w:numPr>
          <w:ilvl w:val="0"/>
          <w:numId w:val="25"/>
        </w:numPr>
        <w:spacing w:before="222" w:line="254" w:lineRule="exact"/>
        <w:rPr>
          <w:color w:val="000000" w:themeColor="text1"/>
        </w:rPr>
      </w:pPr>
      <w:bookmarkStart w:id="1" w:name="_Hlk218531951"/>
      <w:r w:rsidRPr="00AC6B94">
        <w:rPr>
          <w:rFonts w:hint="eastAsia"/>
          <w:color w:val="000000" w:themeColor="text1"/>
        </w:rPr>
        <w:t>外国政要，包括外国现任的或者离任的履行重要公共职能的人员，如国家元首、政府首脑、高层政要，重要的政府、司法或者军事高级官员，国有企业高管、政党要员等。</w:t>
      </w:r>
      <w:r w:rsidR="002048DA" w:rsidRPr="002048DA">
        <w:rPr>
          <w:rFonts w:hint="eastAsia"/>
          <w:color w:val="000000" w:themeColor="text1"/>
        </w:rPr>
        <w:t>国际组织的高级管理人员，指正在或曾经在国际组织中担任重要公职的人员，如董事、副董事、董事会成员或有相当职责的其他人员。</w:t>
      </w:r>
      <w:r w:rsidRPr="00AC6B94">
        <w:rPr>
          <w:rFonts w:hint="eastAsia"/>
          <w:color w:val="000000" w:themeColor="text1"/>
        </w:rPr>
        <w:t>外国政要或者国际组织高级管理人员的特定关系人，包括其父母、配偶、子女等近亲属，以及通过工作、生活等产生共同利益关系的其他自然人。</w:t>
      </w:r>
      <w:bookmarkEnd w:id="1"/>
    </w:p>
    <w:p w14:paraId="606B1C27" w14:textId="434668F9" w:rsidR="00FB3AE1" w:rsidRDefault="00127F2C" w:rsidP="000D376C">
      <w:pPr>
        <w:pStyle w:val="a3"/>
        <w:numPr>
          <w:ilvl w:val="0"/>
          <w:numId w:val="25"/>
        </w:numPr>
        <w:spacing w:before="222" w:line="254" w:lineRule="exact"/>
        <w:rPr>
          <w:color w:val="000000" w:themeColor="text1"/>
        </w:rPr>
      </w:pPr>
      <w:r w:rsidRPr="00AC6B94">
        <w:rPr>
          <w:color w:val="000000" w:themeColor="text1"/>
        </w:rPr>
        <w:t>财产来源是指机</w:t>
      </w:r>
      <w:r w:rsidRPr="000D376C">
        <w:rPr>
          <w:color w:val="000000" w:themeColor="text1"/>
        </w:rPr>
        <w:t>构</w:t>
      </w:r>
      <w:r w:rsidR="002048DA">
        <w:rPr>
          <w:rFonts w:hint="eastAsia"/>
          <w:color w:val="000000" w:themeColor="text1"/>
        </w:rPr>
        <w:t>客户名下</w:t>
      </w:r>
      <w:r w:rsidRPr="000D376C">
        <w:rPr>
          <w:color w:val="000000" w:themeColor="text1"/>
        </w:rPr>
        <w:t>资产的主要来源；资金来源是指机构</w:t>
      </w:r>
      <w:r w:rsidR="002048DA">
        <w:rPr>
          <w:rFonts w:hint="eastAsia"/>
          <w:color w:val="000000" w:themeColor="text1"/>
        </w:rPr>
        <w:t>客户</w:t>
      </w:r>
      <w:r w:rsidRPr="000D376C">
        <w:rPr>
          <w:color w:val="000000" w:themeColor="text1"/>
        </w:rPr>
        <w:t>投资</w:t>
      </w:r>
      <w:r w:rsidR="002048DA">
        <w:rPr>
          <w:rFonts w:hint="eastAsia"/>
          <w:color w:val="000000" w:themeColor="text1"/>
        </w:rPr>
        <w:t>所</w:t>
      </w:r>
      <w:r w:rsidRPr="000D376C">
        <w:rPr>
          <w:color w:val="000000" w:themeColor="text1"/>
        </w:rPr>
        <w:t>用资金的来源。</w:t>
      </w:r>
    </w:p>
    <w:p w14:paraId="3E6F7BF3" w14:textId="46204A40" w:rsidR="00550051" w:rsidRPr="001455F5" w:rsidRDefault="001455F5" w:rsidP="001455F5">
      <w:pPr>
        <w:pStyle w:val="a3"/>
        <w:spacing w:before="222" w:line="254" w:lineRule="exact"/>
        <w:ind w:left="155"/>
        <w:jc w:val="center"/>
        <w:rPr>
          <w:rFonts w:ascii="黑体" w:eastAsia="黑体" w:hAnsi="黑体"/>
          <w:color w:val="000000" w:themeColor="text1"/>
        </w:rPr>
      </w:pPr>
      <w:r w:rsidRPr="001455F5">
        <w:rPr>
          <w:rFonts w:ascii="黑体" w:eastAsia="黑体" w:hAnsi="黑体"/>
        </w:rPr>
        <w:t>需提供的身份证明文件一览表</w:t>
      </w: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691"/>
        <w:gridCol w:w="6775"/>
      </w:tblGrid>
      <w:tr w:rsidR="00375FE0" w:rsidRPr="0076011B" w14:paraId="5185B11E" w14:textId="77777777" w:rsidTr="00375FE0">
        <w:trPr>
          <w:trHeight w:val="364"/>
          <w:jc w:val="center"/>
        </w:trPr>
        <w:tc>
          <w:tcPr>
            <w:tcW w:w="1691" w:type="dxa"/>
          </w:tcPr>
          <w:p w14:paraId="7FD6FDCB" w14:textId="77777777" w:rsidR="00375FE0" w:rsidRPr="001455F5" w:rsidRDefault="00375FE0" w:rsidP="00550051">
            <w:pPr>
              <w:widowControl/>
              <w:jc w:val="center"/>
              <w:rPr>
                <w:rFonts w:ascii="黑体" w:eastAsia="黑体" w:hAnsi="黑体"/>
                <w:b/>
                <w:bCs/>
                <w:color w:val="000000"/>
                <w:sz w:val="18"/>
                <w:szCs w:val="18"/>
              </w:rPr>
            </w:pPr>
            <w:r w:rsidRPr="001455F5"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</w:rPr>
              <w:t>客户类型</w:t>
            </w:r>
          </w:p>
        </w:tc>
        <w:tc>
          <w:tcPr>
            <w:tcW w:w="6775" w:type="dxa"/>
          </w:tcPr>
          <w:p w14:paraId="45C27EC2" w14:textId="0CFC6C53" w:rsidR="00375FE0" w:rsidRPr="001455F5" w:rsidRDefault="00375FE0" w:rsidP="00550051">
            <w:pPr>
              <w:widowControl/>
              <w:jc w:val="center"/>
              <w:rPr>
                <w:rFonts w:ascii="黑体" w:eastAsia="黑体" w:hAnsi="黑体"/>
                <w:b/>
                <w:bCs/>
                <w:color w:val="000000"/>
                <w:sz w:val="18"/>
                <w:szCs w:val="18"/>
              </w:rPr>
            </w:pPr>
            <w:r w:rsidRPr="001455F5"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</w:rPr>
              <w:t>需要提供的</w:t>
            </w:r>
            <w:r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</w:rPr>
              <w:t>佐证材料、数据或信息</w:t>
            </w:r>
          </w:p>
        </w:tc>
      </w:tr>
      <w:tr w:rsidR="00F332F0" w:rsidRPr="0076011B" w14:paraId="20207855" w14:textId="77777777" w:rsidTr="00E86BB0">
        <w:trPr>
          <w:trHeight w:val="844"/>
          <w:jc w:val="center"/>
        </w:trPr>
        <w:tc>
          <w:tcPr>
            <w:tcW w:w="1691" w:type="dxa"/>
            <w:vAlign w:val="center"/>
          </w:tcPr>
          <w:p w14:paraId="3B45C765" w14:textId="46AF9193" w:rsidR="00F332F0" w:rsidRPr="00375FE0" w:rsidRDefault="00F332F0" w:rsidP="00F332F0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豁免机构</w:t>
            </w:r>
          </w:p>
        </w:tc>
        <w:tc>
          <w:tcPr>
            <w:tcW w:w="6775" w:type="dxa"/>
          </w:tcPr>
          <w:p w14:paraId="7EFF3851" w14:textId="42B0A1C8" w:rsidR="00F332F0" w:rsidRPr="0033097C" w:rsidRDefault="00F332F0" w:rsidP="00F332F0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>能够证明其符合豁免规则的文件，如党政机关介绍信、参照公务员法管理事业单位的证明信，或政府相关部门开具的证明其合法成立的书面文件。</w:t>
            </w:r>
          </w:p>
        </w:tc>
      </w:tr>
      <w:tr w:rsidR="00F332F0" w:rsidRPr="0076011B" w14:paraId="2ABA682C" w14:textId="77777777" w:rsidTr="00E86BB0">
        <w:trPr>
          <w:trHeight w:val="844"/>
          <w:jc w:val="center"/>
        </w:trPr>
        <w:tc>
          <w:tcPr>
            <w:tcW w:w="1691" w:type="dxa"/>
            <w:vAlign w:val="center"/>
          </w:tcPr>
          <w:p w14:paraId="477BBD39" w14:textId="55F33215" w:rsidR="00F332F0" w:rsidRPr="00550051" w:rsidRDefault="00F332F0" w:rsidP="00F332F0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bookmarkStart w:id="2" w:name="_Hlk221201888"/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法人</w:t>
            </w:r>
          </w:p>
        </w:tc>
        <w:tc>
          <w:tcPr>
            <w:tcW w:w="6775" w:type="dxa"/>
          </w:tcPr>
          <w:p w14:paraId="15E33656" w14:textId="4477C26F" w:rsidR="00F332F0" w:rsidRPr="0033097C" w:rsidRDefault="00F332F0" w:rsidP="00F332F0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</w:t>
            </w:r>
            <w:bookmarkStart w:id="3" w:name="OLE_LINK2"/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不限于营业执照（登记证书）或者其他可以验证法人身份的文件，章程，董事、高级管理人员和股东名单、股东持股数量以及持股类型（包括相关的投票权类型）</w:t>
            </w:r>
            <w:bookmarkEnd w:id="3"/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等</w:t>
            </w:r>
          </w:p>
          <w:p w14:paraId="418F1F8E" w14:textId="702B33BD" w:rsidR="00F332F0" w:rsidRPr="0033097C" w:rsidRDefault="00F332F0" w:rsidP="00F332F0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bookmarkEnd w:id="2"/>
      <w:tr w:rsidR="00F332F0" w:rsidRPr="0076011B" w14:paraId="34C7D381" w14:textId="77777777" w:rsidTr="00E86BB0">
        <w:trPr>
          <w:trHeight w:val="661"/>
          <w:jc w:val="center"/>
        </w:trPr>
        <w:tc>
          <w:tcPr>
            <w:tcW w:w="1691" w:type="dxa"/>
            <w:vAlign w:val="center"/>
          </w:tcPr>
          <w:p w14:paraId="16658DFE" w14:textId="2425304B" w:rsidR="00F332F0" w:rsidRPr="00550051" w:rsidRDefault="00F332F0" w:rsidP="00F332F0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合伙企业</w:t>
            </w:r>
          </w:p>
        </w:tc>
        <w:tc>
          <w:tcPr>
            <w:tcW w:w="6775" w:type="dxa"/>
          </w:tcPr>
          <w:p w14:paraId="09F85437" w14:textId="77777777" w:rsidR="00F332F0" w:rsidRDefault="00F332F0" w:rsidP="00F332F0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包括但不限于营业执照或者其他可以验证合伙企业身份的文件，合伙协议，合伙人名单、各合伙人承担责任的方式以及合伙人持有的合伙权益比例</w:t>
            </w: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等</w:t>
            </w:r>
          </w:p>
          <w:p w14:paraId="5C4DEE9D" w14:textId="16C38319" w:rsidR="00F332F0" w:rsidRPr="00550051" w:rsidRDefault="00F332F0" w:rsidP="00F332F0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F332F0" w:rsidRPr="0076011B" w14:paraId="1634B2C1" w14:textId="77777777" w:rsidTr="00E86BB0">
        <w:trPr>
          <w:trHeight w:val="1224"/>
          <w:jc w:val="center"/>
        </w:trPr>
        <w:tc>
          <w:tcPr>
            <w:tcW w:w="1691" w:type="dxa"/>
            <w:vAlign w:val="center"/>
          </w:tcPr>
          <w:p w14:paraId="5C293207" w14:textId="4F85D45A" w:rsidR="00F332F0" w:rsidRPr="00375FE0" w:rsidRDefault="00F332F0" w:rsidP="00F332F0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外国公司分支机构</w:t>
            </w:r>
          </w:p>
        </w:tc>
        <w:tc>
          <w:tcPr>
            <w:tcW w:w="6775" w:type="dxa"/>
          </w:tcPr>
          <w:p w14:paraId="07DAD091" w14:textId="77777777" w:rsidR="00F332F0" w:rsidRDefault="00F332F0" w:rsidP="00F332F0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外国公司的信息和资料，包括</w:t>
            </w: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但不限于营业执照（登记证书）或者其他可以验证法人身份的文件，章程，董事、高级管理人员和股东名单、股东持股数量以及持股类型（包括相关的投票权类型）</w:t>
            </w:r>
          </w:p>
          <w:p w14:paraId="1F71F3CB" w14:textId="77777777" w:rsidR="00F332F0" w:rsidRDefault="00F332F0" w:rsidP="00F332F0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外国公司分支机构的营业执照和高级管理人员信息等</w:t>
            </w:r>
          </w:p>
          <w:p w14:paraId="33712211" w14:textId="71A2635F" w:rsidR="00F332F0" w:rsidRPr="00375FE0" w:rsidRDefault="00F332F0" w:rsidP="00F332F0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F332F0" w:rsidRPr="0076011B" w14:paraId="3EAB20C4" w14:textId="77777777" w:rsidTr="00E86BB0">
        <w:trPr>
          <w:trHeight w:val="1224"/>
          <w:jc w:val="center"/>
        </w:trPr>
        <w:tc>
          <w:tcPr>
            <w:tcW w:w="1691" w:type="dxa"/>
            <w:vAlign w:val="center"/>
          </w:tcPr>
          <w:p w14:paraId="5CDE6972" w14:textId="77777777" w:rsidR="00F332F0" w:rsidRDefault="00F332F0" w:rsidP="00F332F0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外国企业常</w:t>
            </w:r>
          </w:p>
          <w:p w14:paraId="02DD3DED" w14:textId="048AD372" w:rsidR="00F332F0" w:rsidRPr="00375FE0" w:rsidRDefault="00F332F0" w:rsidP="00F332F0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驻代表机构</w:t>
            </w:r>
          </w:p>
        </w:tc>
        <w:tc>
          <w:tcPr>
            <w:tcW w:w="6775" w:type="dxa"/>
          </w:tcPr>
          <w:p w14:paraId="7775A2D7" w14:textId="5C8A284A" w:rsidR="00F332F0" w:rsidRDefault="00F332F0" w:rsidP="00F332F0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外国企业的信息和资料，包括</w:t>
            </w: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但不限于营业执照（登记证书）或者其他可以验证法人身份的文件，章程，董事、高级管理人员和股东名单、股东持股数量以及持股类型（包括相关的投票权类型）</w:t>
            </w:r>
          </w:p>
          <w:p w14:paraId="76F519DF" w14:textId="63EAD947" w:rsidR="00F332F0" w:rsidRDefault="00F332F0" w:rsidP="00F332F0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F332F0"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  <w:t>外国企业常驻代表机构的登记证书和授权代表人员信息</w:t>
            </w: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等</w:t>
            </w:r>
          </w:p>
          <w:p w14:paraId="7C9D6EA8" w14:textId="33EE854F" w:rsidR="00F332F0" w:rsidRDefault="00F332F0" w:rsidP="00F332F0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F332F0" w:rsidRPr="0076011B" w14:paraId="26C0A7CA" w14:textId="77777777" w:rsidTr="00375FE0">
        <w:trPr>
          <w:trHeight w:val="1310"/>
          <w:jc w:val="center"/>
        </w:trPr>
        <w:tc>
          <w:tcPr>
            <w:tcW w:w="1691" w:type="dxa"/>
            <w:vAlign w:val="center"/>
          </w:tcPr>
          <w:p w14:paraId="7EBA6203" w14:textId="496A7AE5" w:rsidR="00F332F0" w:rsidRPr="00375FE0" w:rsidRDefault="00F332F0" w:rsidP="00F332F0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信托</w:t>
            </w:r>
          </w:p>
        </w:tc>
        <w:tc>
          <w:tcPr>
            <w:tcW w:w="6775" w:type="dxa"/>
          </w:tcPr>
          <w:p w14:paraId="5DDCDB15" w14:textId="77777777" w:rsidR="00F332F0" w:rsidRDefault="00F332F0" w:rsidP="00F332F0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75FE0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信托合同、成立公告（如有）、信托登记证明文书（如有）或者类似书面文件，信托受益权在受托人处的登记记录（如有）或者其他可以证明信托当事人权益的文件；委托人、受托人、受益人和监察人（如有）名单以及其他对该信托行使最终控制权的自然人信息；信托当事人为非自然人时，信托当事人的身份基本信息和受益所有人信息</w:t>
            </w:r>
          </w:p>
          <w:p w14:paraId="4F4F0D5E" w14:textId="7CCD9A27" w:rsidR="00F332F0" w:rsidRPr="00375FE0" w:rsidRDefault="00F332F0" w:rsidP="00F332F0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:rsidR="00F332F0" w:rsidRPr="0076011B" w14:paraId="04D196AF" w14:textId="77777777" w:rsidTr="00E86BB0">
        <w:trPr>
          <w:trHeight w:val="974"/>
          <w:jc w:val="center"/>
        </w:trPr>
        <w:tc>
          <w:tcPr>
            <w:tcW w:w="1691" w:type="dxa"/>
            <w:vAlign w:val="center"/>
          </w:tcPr>
          <w:p w14:paraId="3C0094E9" w14:textId="773D14CD" w:rsidR="00F332F0" w:rsidRPr="00375FE0" w:rsidRDefault="00F332F0" w:rsidP="00F332F0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资产管理产品</w:t>
            </w:r>
          </w:p>
        </w:tc>
        <w:tc>
          <w:tcPr>
            <w:tcW w:w="6775" w:type="dxa"/>
          </w:tcPr>
          <w:p w14:paraId="7882419F" w14:textId="655FF52D" w:rsidR="007A2DAD" w:rsidRPr="007A2DAD" w:rsidRDefault="00F332F0" w:rsidP="00E93ADB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7A2DAD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包括但不限于资产管理产品合同或者类似书面文件、资产管理产品说明书，产品份额持有人名册或者其他可以证明投资人权益份额的文件，资产管理产品管理人以及管理资产管理产品的自然人信息</w:t>
            </w:r>
          </w:p>
          <w:p w14:paraId="7D5D7154" w14:textId="6A0AD7F4" w:rsidR="00F332F0" w:rsidRPr="00375FE0" w:rsidRDefault="00F332F0" w:rsidP="00F332F0">
            <w:pPr>
              <w:pStyle w:val="a4"/>
              <w:widowControl/>
              <w:numPr>
                <w:ilvl w:val="0"/>
                <w:numId w:val="26"/>
              </w:numPr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33097C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</w:tbl>
    <w:p w14:paraId="0823DF6F" w14:textId="77777777" w:rsidR="00FB3AE1" w:rsidRPr="0076011B" w:rsidRDefault="00FB3AE1">
      <w:pPr>
        <w:pStyle w:val="a3"/>
        <w:spacing w:before="8"/>
        <w:rPr>
          <w:color w:val="00B0F0"/>
          <w:sz w:val="18"/>
        </w:rPr>
      </w:pPr>
    </w:p>
    <w:sectPr w:rsidR="00FB3AE1" w:rsidRPr="0076011B" w:rsidSect="00875DA7">
      <w:pgSz w:w="11906" w:h="16838" w:code="9"/>
      <w:pgMar w:top="1060" w:right="1980" w:bottom="28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E7647" w14:textId="77777777" w:rsidR="004867CB" w:rsidRDefault="004867CB" w:rsidP="00630745">
      <w:r>
        <w:separator/>
      </w:r>
    </w:p>
  </w:endnote>
  <w:endnote w:type="continuationSeparator" w:id="0">
    <w:p w14:paraId="4C4711DF" w14:textId="77777777" w:rsidR="004867CB" w:rsidRDefault="004867CB" w:rsidP="00630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黑体_易方达">
    <w:altName w:val="微软雅黑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630CF" w14:textId="77777777" w:rsidR="004867CB" w:rsidRDefault="004867CB" w:rsidP="00630745">
      <w:r>
        <w:separator/>
      </w:r>
    </w:p>
  </w:footnote>
  <w:footnote w:type="continuationSeparator" w:id="0">
    <w:p w14:paraId="4D4BC1DD" w14:textId="77777777" w:rsidR="004867CB" w:rsidRDefault="004867CB" w:rsidP="00630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85657"/>
    <w:multiLevelType w:val="hybridMultilevel"/>
    <w:tmpl w:val="1E761420"/>
    <w:lvl w:ilvl="0" w:tplc="945C3680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4660661C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D35AC8F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C3703EF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7E341334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F7E83F20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0452075A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77545382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2644691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1" w15:restartNumberingAfterBreak="0">
    <w:nsid w:val="081C50ED"/>
    <w:multiLevelType w:val="hybridMultilevel"/>
    <w:tmpl w:val="0F20A4F8"/>
    <w:lvl w:ilvl="0" w:tplc="877AC944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F1CE32E8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3DB47346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CBCE562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04B62E7E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1E8A1812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B7A8517E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A0881318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D4D204A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" w15:restartNumberingAfterBreak="0">
    <w:nsid w:val="0E545547"/>
    <w:multiLevelType w:val="hybridMultilevel"/>
    <w:tmpl w:val="B9EC1EB8"/>
    <w:lvl w:ilvl="0" w:tplc="F2B0F0F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B6EE35D8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2000132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9C20DFC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F378E324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9934ED68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331AEAC8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8CA4F1DE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5BA43DE4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3" w15:restartNumberingAfterBreak="0">
    <w:nsid w:val="17322115"/>
    <w:multiLevelType w:val="hybridMultilevel"/>
    <w:tmpl w:val="D5EC44E0"/>
    <w:lvl w:ilvl="0" w:tplc="C4520C4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3E1C2784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64A0C010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D30282DC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CAC8F64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1FBE44AE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4A7CFC7C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2DE06DA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33769CE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4" w15:restartNumberingAfterBreak="0">
    <w:nsid w:val="1AB66919"/>
    <w:multiLevelType w:val="hybridMultilevel"/>
    <w:tmpl w:val="814234B6"/>
    <w:lvl w:ilvl="0" w:tplc="83BAFE22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24CC18A2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493E1D4E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8616988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674065E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2E42012E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9EEAEE84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CD084B5A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48B01174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5" w15:restartNumberingAfterBreak="0">
    <w:nsid w:val="1D186557"/>
    <w:multiLevelType w:val="hybridMultilevel"/>
    <w:tmpl w:val="2B5E1EA2"/>
    <w:lvl w:ilvl="0" w:tplc="A95A670A">
      <w:numFmt w:val="bullet"/>
      <w:lvlText w:val="•"/>
      <w:lvlJc w:val="left"/>
      <w:pPr>
        <w:ind w:left="136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64BCFE52">
      <w:numFmt w:val="bullet"/>
      <w:lvlText w:val="•"/>
      <w:lvlJc w:val="left"/>
      <w:pPr>
        <w:ind w:left="621" w:hanging="102"/>
      </w:pPr>
      <w:rPr>
        <w:rFonts w:hint="default"/>
        <w:lang w:val="zh-CN" w:eastAsia="zh-CN" w:bidi="zh-CN"/>
      </w:rPr>
    </w:lvl>
    <w:lvl w:ilvl="2" w:tplc="46E6479A">
      <w:numFmt w:val="bullet"/>
      <w:lvlText w:val="•"/>
      <w:lvlJc w:val="left"/>
      <w:pPr>
        <w:ind w:left="1103" w:hanging="102"/>
      </w:pPr>
      <w:rPr>
        <w:rFonts w:hint="default"/>
        <w:lang w:val="zh-CN" w:eastAsia="zh-CN" w:bidi="zh-CN"/>
      </w:rPr>
    </w:lvl>
    <w:lvl w:ilvl="3" w:tplc="4FA6F532">
      <w:numFmt w:val="bullet"/>
      <w:lvlText w:val="•"/>
      <w:lvlJc w:val="left"/>
      <w:pPr>
        <w:ind w:left="1584" w:hanging="102"/>
      </w:pPr>
      <w:rPr>
        <w:rFonts w:hint="default"/>
        <w:lang w:val="zh-CN" w:eastAsia="zh-CN" w:bidi="zh-CN"/>
      </w:rPr>
    </w:lvl>
    <w:lvl w:ilvl="4" w:tplc="2D16FEA8">
      <w:numFmt w:val="bullet"/>
      <w:lvlText w:val="•"/>
      <w:lvlJc w:val="left"/>
      <w:pPr>
        <w:ind w:left="2066" w:hanging="102"/>
      </w:pPr>
      <w:rPr>
        <w:rFonts w:hint="default"/>
        <w:lang w:val="zh-CN" w:eastAsia="zh-CN" w:bidi="zh-CN"/>
      </w:rPr>
    </w:lvl>
    <w:lvl w:ilvl="5" w:tplc="23B2C9B6">
      <w:numFmt w:val="bullet"/>
      <w:lvlText w:val="•"/>
      <w:lvlJc w:val="left"/>
      <w:pPr>
        <w:ind w:left="2548" w:hanging="102"/>
      </w:pPr>
      <w:rPr>
        <w:rFonts w:hint="default"/>
        <w:lang w:val="zh-CN" w:eastAsia="zh-CN" w:bidi="zh-CN"/>
      </w:rPr>
    </w:lvl>
    <w:lvl w:ilvl="6" w:tplc="E0C0AAE8">
      <w:numFmt w:val="bullet"/>
      <w:lvlText w:val="•"/>
      <w:lvlJc w:val="left"/>
      <w:pPr>
        <w:ind w:left="3029" w:hanging="102"/>
      </w:pPr>
      <w:rPr>
        <w:rFonts w:hint="default"/>
        <w:lang w:val="zh-CN" w:eastAsia="zh-CN" w:bidi="zh-CN"/>
      </w:rPr>
    </w:lvl>
    <w:lvl w:ilvl="7" w:tplc="083C33B2">
      <w:numFmt w:val="bullet"/>
      <w:lvlText w:val="•"/>
      <w:lvlJc w:val="left"/>
      <w:pPr>
        <w:ind w:left="3511" w:hanging="102"/>
      </w:pPr>
      <w:rPr>
        <w:rFonts w:hint="default"/>
        <w:lang w:val="zh-CN" w:eastAsia="zh-CN" w:bidi="zh-CN"/>
      </w:rPr>
    </w:lvl>
    <w:lvl w:ilvl="8" w:tplc="9AC86DBC">
      <w:numFmt w:val="bullet"/>
      <w:lvlText w:val="•"/>
      <w:lvlJc w:val="left"/>
      <w:pPr>
        <w:ind w:left="3992" w:hanging="102"/>
      </w:pPr>
      <w:rPr>
        <w:rFonts w:hint="default"/>
        <w:lang w:val="zh-CN" w:eastAsia="zh-CN" w:bidi="zh-CN"/>
      </w:rPr>
    </w:lvl>
  </w:abstractNum>
  <w:abstractNum w:abstractNumId="6" w15:restartNumberingAfterBreak="0">
    <w:nsid w:val="238B322F"/>
    <w:multiLevelType w:val="hybridMultilevel"/>
    <w:tmpl w:val="BEAC7A84"/>
    <w:lvl w:ilvl="0" w:tplc="BA9EEF34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4AD0A450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02B65B72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76726C04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39DAF342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CC5A0E94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996C3DA2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C6DA1446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0C3CCFE8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7" w15:restartNumberingAfterBreak="0">
    <w:nsid w:val="282F5F2C"/>
    <w:multiLevelType w:val="hybridMultilevel"/>
    <w:tmpl w:val="BA246770"/>
    <w:lvl w:ilvl="0" w:tplc="94726836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408A44D2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7B48E32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C3C137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8CECA5C6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3DD458F4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E0BE7DB8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690E9574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27FC34A6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8" w15:restartNumberingAfterBreak="0">
    <w:nsid w:val="29CE0DE9"/>
    <w:multiLevelType w:val="hybridMultilevel"/>
    <w:tmpl w:val="A37679EC"/>
    <w:lvl w:ilvl="0" w:tplc="F05459D4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808624DA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0DD29C06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2A707A44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255695C2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BC5C942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2C0292F6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77EE6D1A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FFA0600E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9" w15:restartNumberingAfterBreak="0">
    <w:nsid w:val="2D94523F"/>
    <w:multiLevelType w:val="hybridMultilevel"/>
    <w:tmpl w:val="F23C888A"/>
    <w:lvl w:ilvl="0" w:tplc="87B00F7A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2F1CAF76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D64E2828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D04A5138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4C04ABC2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CFBA8EE6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80385FC2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0FB2765E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97AAC068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0" w15:restartNumberingAfterBreak="0">
    <w:nsid w:val="311D52C1"/>
    <w:multiLevelType w:val="hybridMultilevel"/>
    <w:tmpl w:val="0E10C206"/>
    <w:lvl w:ilvl="0" w:tplc="0B46CDA8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604A8212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7046AA9A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4950DD00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E1344168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A8D6AC74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6366C388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D520A970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B626716C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1" w15:restartNumberingAfterBreak="0">
    <w:nsid w:val="395706D7"/>
    <w:multiLevelType w:val="hybridMultilevel"/>
    <w:tmpl w:val="38822A62"/>
    <w:lvl w:ilvl="0" w:tplc="459A8B4E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96C6B8A0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650262EA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11B0EEDC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FB548E9C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6AD25F9A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28CC755A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7BC8031A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55368ACE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2" w15:restartNumberingAfterBreak="0">
    <w:nsid w:val="43BF347D"/>
    <w:multiLevelType w:val="hybridMultilevel"/>
    <w:tmpl w:val="CA22FA7A"/>
    <w:lvl w:ilvl="0" w:tplc="B19896BE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9D72BFE8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B87845B2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5452675E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FE20A17C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A734203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1FA0971A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34DC2A3C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9E84D468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3" w15:restartNumberingAfterBreak="0">
    <w:nsid w:val="4C687238"/>
    <w:multiLevelType w:val="hybridMultilevel"/>
    <w:tmpl w:val="1820EDA6"/>
    <w:lvl w:ilvl="0" w:tplc="A174551A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20BA0366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DB945C40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80247420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552AAC50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E54A042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A790EA90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343C7360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94028160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4" w15:restartNumberingAfterBreak="0">
    <w:nsid w:val="4CC909D5"/>
    <w:multiLevelType w:val="hybridMultilevel"/>
    <w:tmpl w:val="C308AFA4"/>
    <w:lvl w:ilvl="0" w:tplc="A57C072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929AA75A">
      <w:numFmt w:val="bullet"/>
      <w:lvlText w:val="•"/>
      <w:lvlJc w:val="left"/>
      <w:pPr>
        <w:ind w:left="287" w:hanging="174"/>
      </w:pPr>
      <w:rPr>
        <w:rFonts w:hint="default"/>
        <w:lang w:val="zh-CN" w:eastAsia="zh-CN" w:bidi="zh-CN"/>
      </w:rPr>
    </w:lvl>
    <w:lvl w:ilvl="2" w:tplc="B122D128">
      <w:numFmt w:val="bullet"/>
      <w:lvlText w:val="•"/>
      <w:lvlJc w:val="left"/>
      <w:pPr>
        <w:ind w:left="374" w:hanging="174"/>
      </w:pPr>
      <w:rPr>
        <w:rFonts w:hint="default"/>
        <w:lang w:val="zh-CN" w:eastAsia="zh-CN" w:bidi="zh-CN"/>
      </w:rPr>
    </w:lvl>
    <w:lvl w:ilvl="3" w:tplc="7512C912">
      <w:numFmt w:val="bullet"/>
      <w:lvlText w:val="•"/>
      <w:lvlJc w:val="left"/>
      <w:pPr>
        <w:ind w:left="461" w:hanging="174"/>
      </w:pPr>
      <w:rPr>
        <w:rFonts w:hint="default"/>
        <w:lang w:val="zh-CN" w:eastAsia="zh-CN" w:bidi="zh-CN"/>
      </w:rPr>
    </w:lvl>
    <w:lvl w:ilvl="4" w:tplc="5DBA1CB4">
      <w:numFmt w:val="bullet"/>
      <w:lvlText w:val="•"/>
      <w:lvlJc w:val="left"/>
      <w:pPr>
        <w:ind w:left="548" w:hanging="174"/>
      </w:pPr>
      <w:rPr>
        <w:rFonts w:hint="default"/>
        <w:lang w:val="zh-CN" w:eastAsia="zh-CN" w:bidi="zh-CN"/>
      </w:rPr>
    </w:lvl>
    <w:lvl w:ilvl="5" w:tplc="94121AE6">
      <w:numFmt w:val="bullet"/>
      <w:lvlText w:val="•"/>
      <w:lvlJc w:val="left"/>
      <w:pPr>
        <w:ind w:left="635" w:hanging="174"/>
      </w:pPr>
      <w:rPr>
        <w:rFonts w:hint="default"/>
        <w:lang w:val="zh-CN" w:eastAsia="zh-CN" w:bidi="zh-CN"/>
      </w:rPr>
    </w:lvl>
    <w:lvl w:ilvl="6" w:tplc="4DA40462">
      <w:numFmt w:val="bullet"/>
      <w:lvlText w:val="•"/>
      <w:lvlJc w:val="left"/>
      <w:pPr>
        <w:ind w:left="722" w:hanging="174"/>
      </w:pPr>
      <w:rPr>
        <w:rFonts w:hint="default"/>
        <w:lang w:val="zh-CN" w:eastAsia="zh-CN" w:bidi="zh-CN"/>
      </w:rPr>
    </w:lvl>
    <w:lvl w:ilvl="7" w:tplc="972E248E">
      <w:numFmt w:val="bullet"/>
      <w:lvlText w:val="•"/>
      <w:lvlJc w:val="left"/>
      <w:pPr>
        <w:ind w:left="809" w:hanging="174"/>
      </w:pPr>
      <w:rPr>
        <w:rFonts w:hint="default"/>
        <w:lang w:val="zh-CN" w:eastAsia="zh-CN" w:bidi="zh-CN"/>
      </w:rPr>
    </w:lvl>
    <w:lvl w:ilvl="8" w:tplc="AAF04F8A">
      <w:numFmt w:val="bullet"/>
      <w:lvlText w:val="•"/>
      <w:lvlJc w:val="left"/>
      <w:pPr>
        <w:ind w:left="896" w:hanging="174"/>
      </w:pPr>
      <w:rPr>
        <w:rFonts w:hint="default"/>
        <w:lang w:val="zh-CN" w:eastAsia="zh-CN" w:bidi="zh-CN"/>
      </w:rPr>
    </w:lvl>
  </w:abstractNum>
  <w:abstractNum w:abstractNumId="15" w15:restartNumberingAfterBreak="0">
    <w:nsid w:val="4D283C57"/>
    <w:multiLevelType w:val="multilevel"/>
    <w:tmpl w:val="4D283C5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50896299"/>
    <w:multiLevelType w:val="hybridMultilevel"/>
    <w:tmpl w:val="A4F242B2"/>
    <w:lvl w:ilvl="0" w:tplc="0B46CDA8">
      <w:numFmt w:val="bullet"/>
      <w:lvlText w:val="•"/>
      <w:lvlJc w:val="left"/>
      <w:pPr>
        <w:ind w:left="440" w:hanging="440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564A121C"/>
    <w:multiLevelType w:val="hybridMultilevel"/>
    <w:tmpl w:val="016829EC"/>
    <w:lvl w:ilvl="0" w:tplc="BB96039E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3DE86F6A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9CB2D890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B756D5FE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2538314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314ECF94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0A9C7050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38EAF232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0562E36C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18" w15:restartNumberingAfterBreak="0">
    <w:nsid w:val="595D150D"/>
    <w:multiLevelType w:val="hybridMultilevel"/>
    <w:tmpl w:val="7108E47E"/>
    <w:lvl w:ilvl="0" w:tplc="68284C84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C4CEB06C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B642B68A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71182362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B038EEAE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41782810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7BD41B40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C7E2E518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5E2E5E26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19" w15:restartNumberingAfterBreak="0">
    <w:nsid w:val="60BB2AF5"/>
    <w:multiLevelType w:val="hybridMultilevel"/>
    <w:tmpl w:val="72E2C042"/>
    <w:lvl w:ilvl="0" w:tplc="26D8B69C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122A1D08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1B9C8A40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61D240F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28B29050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E71E119A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A11AE2E4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6E80DAA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ACA4ADE0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0" w15:restartNumberingAfterBreak="0">
    <w:nsid w:val="6E4A62DC"/>
    <w:multiLevelType w:val="hybridMultilevel"/>
    <w:tmpl w:val="9D6E0DFE"/>
    <w:lvl w:ilvl="0" w:tplc="0708FD9E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265AA690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6C241218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F7284EA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7A88214A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6510A4EA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1176275E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9E24733C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4146AE6E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1" w15:restartNumberingAfterBreak="0">
    <w:nsid w:val="6FE57DB3"/>
    <w:multiLevelType w:val="hybridMultilevel"/>
    <w:tmpl w:val="29E806EE"/>
    <w:lvl w:ilvl="0" w:tplc="31AC09A0">
      <w:numFmt w:val="bullet"/>
      <w:lvlText w:val="•"/>
      <w:lvlJc w:val="left"/>
      <w:pPr>
        <w:ind w:left="35" w:hanging="102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82988A0E">
      <w:numFmt w:val="bullet"/>
      <w:lvlText w:val="•"/>
      <w:lvlJc w:val="left"/>
      <w:pPr>
        <w:ind w:left="531" w:hanging="102"/>
      </w:pPr>
      <w:rPr>
        <w:rFonts w:hint="default"/>
        <w:lang w:val="zh-CN" w:eastAsia="zh-CN" w:bidi="zh-CN"/>
      </w:rPr>
    </w:lvl>
    <w:lvl w:ilvl="2" w:tplc="B9F6A366">
      <w:numFmt w:val="bullet"/>
      <w:lvlText w:val="•"/>
      <w:lvlJc w:val="left"/>
      <w:pPr>
        <w:ind w:left="1023" w:hanging="102"/>
      </w:pPr>
      <w:rPr>
        <w:rFonts w:hint="default"/>
        <w:lang w:val="zh-CN" w:eastAsia="zh-CN" w:bidi="zh-CN"/>
      </w:rPr>
    </w:lvl>
    <w:lvl w:ilvl="3" w:tplc="0666BC5C">
      <w:numFmt w:val="bullet"/>
      <w:lvlText w:val="•"/>
      <w:lvlJc w:val="left"/>
      <w:pPr>
        <w:ind w:left="1514" w:hanging="102"/>
      </w:pPr>
      <w:rPr>
        <w:rFonts w:hint="default"/>
        <w:lang w:val="zh-CN" w:eastAsia="zh-CN" w:bidi="zh-CN"/>
      </w:rPr>
    </w:lvl>
    <w:lvl w:ilvl="4" w:tplc="BA98F524">
      <w:numFmt w:val="bullet"/>
      <w:lvlText w:val="•"/>
      <w:lvlJc w:val="left"/>
      <w:pPr>
        <w:ind w:left="2006" w:hanging="102"/>
      </w:pPr>
      <w:rPr>
        <w:rFonts w:hint="default"/>
        <w:lang w:val="zh-CN" w:eastAsia="zh-CN" w:bidi="zh-CN"/>
      </w:rPr>
    </w:lvl>
    <w:lvl w:ilvl="5" w:tplc="13FE4BBA">
      <w:numFmt w:val="bullet"/>
      <w:lvlText w:val="•"/>
      <w:lvlJc w:val="left"/>
      <w:pPr>
        <w:ind w:left="2498" w:hanging="102"/>
      </w:pPr>
      <w:rPr>
        <w:rFonts w:hint="default"/>
        <w:lang w:val="zh-CN" w:eastAsia="zh-CN" w:bidi="zh-CN"/>
      </w:rPr>
    </w:lvl>
    <w:lvl w:ilvl="6" w:tplc="801AF34E">
      <w:numFmt w:val="bullet"/>
      <w:lvlText w:val="•"/>
      <w:lvlJc w:val="left"/>
      <w:pPr>
        <w:ind w:left="2989" w:hanging="102"/>
      </w:pPr>
      <w:rPr>
        <w:rFonts w:hint="default"/>
        <w:lang w:val="zh-CN" w:eastAsia="zh-CN" w:bidi="zh-CN"/>
      </w:rPr>
    </w:lvl>
    <w:lvl w:ilvl="7" w:tplc="9D1CAA72">
      <w:numFmt w:val="bullet"/>
      <w:lvlText w:val="•"/>
      <w:lvlJc w:val="left"/>
      <w:pPr>
        <w:ind w:left="3481" w:hanging="102"/>
      </w:pPr>
      <w:rPr>
        <w:rFonts w:hint="default"/>
        <w:lang w:val="zh-CN" w:eastAsia="zh-CN" w:bidi="zh-CN"/>
      </w:rPr>
    </w:lvl>
    <w:lvl w:ilvl="8" w:tplc="732261A4">
      <w:numFmt w:val="bullet"/>
      <w:lvlText w:val="•"/>
      <w:lvlJc w:val="left"/>
      <w:pPr>
        <w:ind w:left="3972" w:hanging="102"/>
      </w:pPr>
      <w:rPr>
        <w:rFonts w:hint="default"/>
        <w:lang w:val="zh-CN" w:eastAsia="zh-CN" w:bidi="zh-CN"/>
      </w:rPr>
    </w:lvl>
  </w:abstractNum>
  <w:abstractNum w:abstractNumId="22" w15:restartNumberingAfterBreak="0">
    <w:nsid w:val="7327681F"/>
    <w:multiLevelType w:val="hybridMultilevel"/>
    <w:tmpl w:val="2BF85038"/>
    <w:lvl w:ilvl="0" w:tplc="877AC944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5726AE00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B35436FE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090C812E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571EAB52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1CD46050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3BF46096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EC0F8F8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F510F084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3" w15:restartNumberingAfterBreak="0">
    <w:nsid w:val="75A20FB3"/>
    <w:multiLevelType w:val="hybridMultilevel"/>
    <w:tmpl w:val="A70CFAEC"/>
    <w:lvl w:ilvl="0" w:tplc="DE7E2018">
      <w:start w:val="4"/>
      <w:numFmt w:val="bullet"/>
      <w:lvlText w:val="□"/>
      <w:lvlJc w:val="left"/>
      <w:pPr>
        <w:ind w:left="360" w:hanging="360"/>
      </w:pPr>
      <w:rPr>
        <w:rFonts w:ascii="楷体_GB2312" w:eastAsia="楷体_GB2312" w:hAnsi="宋体" w:cs="宋体" w:hint="eastAsia"/>
        <w:color w:val="auto"/>
        <w:sz w:val="2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4" w15:restartNumberingAfterBreak="0">
    <w:nsid w:val="794E7F4D"/>
    <w:multiLevelType w:val="hybridMultilevel"/>
    <w:tmpl w:val="E0C8E83C"/>
    <w:lvl w:ilvl="0" w:tplc="C21085F2">
      <w:numFmt w:val="bullet"/>
      <w:lvlText w:val="☐"/>
      <w:lvlJc w:val="left"/>
      <w:pPr>
        <w:ind w:left="208" w:hanging="174"/>
      </w:pPr>
      <w:rPr>
        <w:rFonts w:ascii="Segoe UI Symbol" w:eastAsia="Segoe UI Symbol" w:hAnsi="Segoe UI Symbol" w:cs="Segoe UI Symbol" w:hint="default"/>
        <w:spacing w:val="-1"/>
        <w:w w:val="100"/>
        <w:sz w:val="18"/>
        <w:szCs w:val="18"/>
        <w:lang w:val="zh-CN" w:eastAsia="zh-CN" w:bidi="zh-CN"/>
      </w:rPr>
    </w:lvl>
    <w:lvl w:ilvl="1" w:tplc="FF1804FE">
      <w:numFmt w:val="bullet"/>
      <w:lvlText w:val="•"/>
      <w:lvlJc w:val="left"/>
      <w:pPr>
        <w:ind w:left="1199" w:hanging="174"/>
      </w:pPr>
      <w:rPr>
        <w:rFonts w:hint="default"/>
        <w:lang w:val="zh-CN" w:eastAsia="zh-CN" w:bidi="zh-CN"/>
      </w:rPr>
    </w:lvl>
    <w:lvl w:ilvl="2" w:tplc="EF7CF3F4">
      <w:numFmt w:val="bullet"/>
      <w:lvlText w:val="•"/>
      <w:lvlJc w:val="left"/>
      <w:pPr>
        <w:ind w:left="2199" w:hanging="174"/>
      </w:pPr>
      <w:rPr>
        <w:rFonts w:hint="default"/>
        <w:lang w:val="zh-CN" w:eastAsia="zh-CN" w:bidi="zh-CN"/>
      </w:rPr>
    </w:lvl>
    <w:lvl w:ilvl="3" w:tplc="9CEC8C96">
      <w:numFmt w:val="bullet"/>
      <w:lvlText w:val="•"/>
      <w:lvlJc w:val="left"/>
      <w:pPr>
        <w:ind w:left="3199" w:hanging="174"/>
      </w:pPr>
      <w:rPr>
        <w:rFonts w:hint="default"/>
        <w:lang w:val="zh-CN" w:eastAsia="zh-CN" w:bidi="zh-CN"/>
      </w:rPr>
    </w:lvl>
    <w:lvl w:ilvl="4" w:tplc="F1E20D16">
      <w:numFmt w:val="bullet"/>
      <w:lvlText w:val="•"/>
      <w:lvlJc w:val="left"/>
      <w:pPr>
        <w:ind w:left="4199" w:hanging="174"/>
      </w:pPr>
      <w:rPr>
        <w:rFonts w:hint="default"/>
        <w:lang w:val="zh-CN" w:eastAsia="zh-CN" w:bidi="zh-CN"/>
      </w:rPr>
    </w:lvl>
    <w:lvl w:ilvl="5" w:tplc="63E22BE6">
      <w:numFmt w:val="bullet"/>
      <w:lvlText w:val="•"/>
      <w:lvlJc w:val="left"/>
      <w:pPr>
        <w:ind w:left="5199" w:hanging="174"/>
      </w:pPr>
      <w:rPr>
        <w:rFonts w:hint="default"/>
        <w:lang w:val="zh-CN" w:eastAsia="zh-CN" w:bidi="zh-CN"/>
      </w:rPr>
    </w:lvl>
    <w:lvl w:ilvl="6" w:tplc="95FA0B24">
      <w:numFmt w:val="bullet"/>
      <w:lvlText w:val="•"/>
      <w:lvlJc w:val="left"/>
      <w:pPr>
        <w:ind w:left="6199" w:hanging="174"/>
      </w:pPr>
      <w:rPr>
        <w:rFonts w:hint="default"/>
        <w:lang w:val="zh-CN" w:eastAsia="zh-CN" w:bidi="zh-CN"/>
      </w:rPr>
    </w:lvl>
    <w:lvl w:ilvl="7" w:tplc="E86406C0">
      <w:numFmt w:val="bullet"/>
      <w:lvlText w:val="•"/>
      <w:lvlJc w:val="left"/>
      <w:pPr>
        <w:ind w:left="7199" w:hanging="174"/>
      </w:pPr>
      <w:rPr>
        <w:rFonts w:hint="default"/>
        <w:lang w:val="zh-CN" w:eastAsia="zh-CN" w:bidi="zh-CN"/>
      </w:rPr>
    </w:lvl>
    <w:lvl w:ilvl="8" w:tplc="5186F0DC">
      <w:numFmt w:val="bullet"/>
      <w:lvlText w:val="•"/>
      <w:lvlJc w:val="left"/>
      <w:pPr>
        <w:ind w:left="8199" w:hanging="174"/>
      </w:pPr>
      <w:rPr>
        <w:rFonts w:hint="default"/>
        <w:lang w:val="zh-CN" w:eastAsia="zh-CN" w:bidi="zh-CN"/>
      </w:rPr>
    </w:lvl>
  </w:abstractNum>
  <w:abstractNum w:abstractNumId="25" w15:restartNumberingAfterBreak="0">
    <w:nsid w:val="79DC2E2D"/>
    <w:multiLevelType w:val="hybridMultilevel"/>
    <w:tmpl w:val="F26A9696"/>
    <w:lvl w:ilvl="0" w:tplc="01464290">
      <w:start w:val="1"/>
      <w:numFmt w:val="decimal"/>
      <w:lvlText w:val="%1."/>
      <w:lvlJc w:val="left"/>
      <w:pPr>
        <w:ind w:left="365" w:hanging="2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35" w:hanging="440"/>
      </w:pPr>
    </w:lvl>
    <w:lvl w:ilvl="2" w:tplc="0409001B" w:tentative="1">
      <w:start w:val="1"/>
      <w:numFmt w:val="lowerRoman"/>
      <w:lvlText w:val="%3."/>
      <w:lvlJc w:val="right"/>
      <w:pPr>
        <w:ind w:left="1475" w:hanging="440"/>
      </w:pPr>
    </w:lvl>
    <w:lvl w:ilvl="3" w:tplc="0409000F" w:tentative="1">
      <w:start w:val="1"/>
      <w:numFmt w:val="decimal"/>
      <w:lvlText w:val="%4."/>
      <w:lvlJc w:val="left"/>
      <w:pPr>
        <w:ind w:left="1915" w:hanging="440"/>
      </w:pPr>
    </w:lvl>
    <w:lvl w:ilvl="4" w:tplc="04090019" w:tentative="1">
      <w:start w:val="1"/>
      <w:numFmt w:val="lowerLetter"/>
      <w:lvlText w:val="%5)"/>
      <w:lvlJc w:val="left"/>
      <w:pPr>
        <w:ind w:left="2355" w:hanging="440"/>
      </w:pPr>
    </w:lvl>
    <w:lvl w:ilvl="5" w:tplc="0409001B" w:tentative="1">
      <w:start w:val="1"/>
      <w:numFmt w:val="lowerRoman"/>
      <w:lvlText w:val="%6."/>
      <w:lvlJc w:val="right"/>
      <w:pPr>
        <w:ind w:left="2795" w:hanging="440"/>
      </w:pPr>
    </w:lvl>
    <w:lvl w:ilvl="6" w:tplc="0409000F" w:tentative="1">
      <w:start w:val="1"/>
      <w:numFmt w:val="decimal"/>
      <w:lvlText w:val="%7."/>
      <w:lvlJc w:val="left"/>
      <w:pPr>
        <w:ind w:left="3235" w:hanging="440"/>
      </w:pPr>
    </w:lvl>
    <w:lvl w:ilvl="7" w:tplc="04090019" w:tentative="1">
      <w:start w:val="1"/>
      <w:numFmt w:val="lowerLetter"/>
      <w:lvlText w:val="%8)"/>
      <w:lvlJc w:val="left"/>
      <w:pPr>
        <w:ind w:left="3675" w:hanging="440"/>
      </w:pPr>
    </w:lvl>
    <w:lvl w:ilvl="8" w:tplc="0409001B" w:tentative="1">
      <w:start w:val="1"/>
      <w:numFmt w:val="lowerRoman"/>
      <w:lvlText w:val="%9."/>
      <w:lvlJc w:val="right"/>
      <w:pPr>
        <w:ind w:left="4115" w:hanging="440"/>
      </w:pPr>
    </w:lvl>
  </w:abstractNum>
  <w:num w:numId="1" w16cid:durableId="384136724">
    <w:abstractNumId w:val="10"/>
  </w:num>
  <w:num w:numId="2" w16cid:durableId="1431392679">
    <w:abstractNumId w:val="13"/>
  </w:num>
  <w:num w:numId="3" w16cid:durableId="2090808279">
    <w:abstractNumId w:val="18"/>
  </w:num>
  <w:num w:numId="4" w16cid:durableId="957757031">
    <w:abstractNumId w:val="9"/>
  </w:num>
  <w:num w:numId="5" w16cid:durableId="2128350402">
    <w:abstractNumId w:val="21"/>
  </w:num>
  <w:num w:numId="6" w16cid:durableId="1664747211">
    <w:abstractNumId w:val="8"/>
  </w:num>
  <w:num w:numId="7" w16cid:durableId="358089828">
    <w:abstractNumId w:val="11"/>
  </w:num>
  <w:num w:numId="8" w16cid:durableId="1972053545">
    <w:abstractNumId w:val="12"/>
  </w:num>
  <w:num w:numId="9" w16cid:durableId="1808204909">
    <w:abstractNumId w:val="5"/>
  </w:num>
  <w:num w:numId="10" w16cid:durableId="700015197">
    <w:abstractNumId w:val="6"/>
  </w:num>
  <w:num w:numId="11" w16cid:durableId="1512452695">
    <w:abstractNumId w:val="14"/>
  </w:num>
  <w:num w:numId="12" w16cid:durableId="2062093913">
    <w:abstractNumId w:val="22"/>
  </w:num>
  <w:num w:numId="13" w16cid:durableId="179510193">
    <w:abstractNumId w:val="17"/>
  </w:num>
  <w:num w:numId="14" w16cid:durableId="994529964">
    <w:abstractNumId w:val="3"/>
  </w:num>
  <w:num w:numId="15" w16cid:durableId="749351884">
    <w:abstractNumId w:val="1"/>
  </w:num>
  <w:num w:numId="16" w16cid:durableId="783503606">
    <w:abstractNumId w:val="0"/>
  </w:num>
  <w:num w:numId="17" w16cid:durableId="717818712">
    <w:abstractNumId w:val="2"/>
  </w:num>
  <w:num w:numId="18" w16cid:durableId="261572916">
    <w:abstractNumId w:val="19"/>
  </w:num>
  <w:num w:numId="19" w16cid:durableId="1114637517">
    <w:abstractNumId w:val="20"/>
  </w:num>
  <w:num w:numId="20" w16cid:durableId="1660813465">
    <w:abstractNumId w:val="7"/>
  </w:num>
  <w:num w:numId="21" w16cid:durableId="273220171">
    <w:abstractNumId w:val="4"/>
  </w:num>
  <w:num w:numId="22" w16cid:durableId="1636254089">
    <w:abstractNumId w:val="24"/>
  </w:num>
  <w:num w:numId="23" w16cid:durableId="821895420">
    <w:abstractNumId w:val="23"/>
  </w:num>
  <w:num w:numId="24" w16cid:durableId="2066220352">
    <w:abstractNumId w:val="15"/>
  </w:num>
  <w:num w:numId="25" w16cid:durableId="2040625669">
    <w:abstractNumId w:val="25"/>
  </w:num>
  <w:num w:numId="26" w16cid:durableId="196943560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AE1"/>
    <w:rsid w:val="00001818"/>
    <w:rsid w:val="000061C3"/>
    <w:rsid w:val="00007F04"/>
    <w:rsid w:val="00007FEE"/>
    <w:rsid w:val="00011341"/>
    <w:rsid w:val="00012E59"/>
    <w:rsid w:val="0001692B"/>
    <w:rsid w:val="00016E60"/>
    <w:rsid w:val="0001749A"/>
    <w:rsid w:val="0002234B"/>
    <w:rsid w:val="00024327"/>
    <w:rsid w:val="00024F35"/>
    <w:rsid w:val="0003434B"/>
    <w:rsid w:val="000355A4"/>
    <w:rsid w:val="00041D45"/>
    <w:rsid w:val="000439B4"/>
    <w:rsid w:val="000463E3"/>
    <w:rsid w:val="0005074D"/>
    <w:rsid w:val="00054905"/>
    <w:rsid w:val="00056C2F"/>
    <w:rsid w:val="00066CD5"/>
    <w:rsid w:val="00070154"/>
    <w:rsid w:val="0008716C"/>
    <w:rsid w:val="000875DC"/>
    <w:rsid w:val="00094EA8"/>
    <w:rsid w:val="000950BD"/>
    <w:rsid w:val="000A295F"/>
    <w:rsid w:val="000A299B"/>
    <w:rsid w:val="000A3277"/>
    <w:rsid w:val="000A578D"/>
    <w:rsid w:val="000B000E"/>
    <w:rsid w:val="000C00EE"/>
    <w:rsid w:val="000C612C"/>
    <w:rsid w:val="000D376C"/>
    <w:rsid w:val="000D72A2"/>
    <w:rsid w:val="000F0230"/>
    <w:rsid w:val="000F7011"/>
    <w:rsid w:val="0010415F"/>
    <w:rsid w:val="00107D8F"/>
    <w:rsid w:val="00110C4B"/>
    <w:rsid w:val="00112E44"/>
    <w:rsid w:val="001169ED"/>
    <w:rsid w:val="001220B8"/>
    <w:rsid w:val="00123AAD"/>
    <w:rsid w:val="0012497E"/>
    <w:rsid w:val="0012537E"/>
    <w:rsid w:val="0012673B"/>
    <w:rsid w:val="00127F2C"/>
    <w:rsid w:val="00132489"/>
    <w:rsid w:val="00134749"/>
    <w:rsid w:val="001455F5"/>
    <w:rsid w:val="00145872"/>
    <w:rsid w:val="00146F6D"/>
    <w:rsid w:val="0016277D"/>
    <w:rsid w:val="00173D9B"/>
    <w:rsid w:val="001814FA"/>
    <w:rsid w:val="00193060"/>
    <w:rsid w:val="001A7F82"/>
    <w:rsid w:val="001B0389"/>
    <w:rsid w:val="001B207E"/>
    <w:rsid w:val="001B24D6"/>
    <w:rsid w:val="001B2624"/>
    <w:rsid w:val="001C4D74"/>
    <w:rsid w:val="001C6836"/>
    <w:rsid w:val="001E130F"/>
    <w:rsid w:val="001E2B75"/>
    <w:rsid w:val="001F0D0D"/>
    <w:rsid w:val="001F3544"/>
    <w:rsid w:val="00202E04"/>
    <w:rsid w:val="002048DA"/>
    <w:rsid w:val="002108A3"/>
    <w:rsid w:val="00212BCC"/>
    <w:rsid w:val="002177B1"/>
    <w:rsid w:val="002328B0"/>
    <w:rsid w:val="0024200B"/>
    <w:rsid w:val="002437BE"/>
    <w:rsid w:val="002447E0"/>
    <w:rsid w:val="0025112E"/>
    <w:rsid w:val="002513FC"/>
    <w:rsid w:val="00251ED4"/>
    <w:rsid w:val="00260A6B"/>
    <w:rsid w:val="00274EFB"/>
    <w:rsid w:val="00275712"/>
    <w:rsid w:val="002777F7"/>
    <w:rsid w:val="00277A94"/>
    <w:rsid w:val="00280053"/>
    <w:rsid w:val="00294B39"/>
    <w:rsid w:val="00295E66"/>
    <w:rsid w:val="002974E5"/>
    <w:rsid w:val="002A0BE5"/>
    <w:rsid w:val="002A38C1"/>
    <w:rsid w:val="002B0E6C"/>
    <w:rsid w:val="002B31C0"/>
    <w:rsid w:val="002C548D"/>
    <w:rsid w:val="002D4ADB"/>
    <w:rsid w:val="002E02AB"/>
    <w:rsid w:val="002E2D82"/>
    <w:rsid w:val="002E3CE0"/>
    <w:rsid w:val="002F33ED"/>
    <w:rsid w:val="002F3F2D"/>
    <w:rsid w:val="002F4078"/>
    <w:rsid w:val="002F7C67"/>
    <w:rsid w:val="00302CCE"/>
    <w:rsid w:val="00307A4A"/>
    <w:rsid w:val="0032551C"/>
    <w:rsid w:val="0033097C"/>
    <w:rsid w:val="00331E9F"/>
    <w:rsid w:val="003348E9"/>
    <w:rsid w:val="00340BFF"/>
    <w:rsid w:val="00342AE8"/>
    <w:rsid w:val="0035686C"/>
    <w:rsid w:val="00366830"/>
    <w:rsid w:val="00371B4D"/>
    <w:rsid w:val="003743BA"/>
    <w:rsid w:val="00375FE0"/>
    <w:rsid w:val="00392314"/>
    <w:rsid w:val="00394B1A"/>
    <w:rsid w:val="003968B2"/>
    <w:rsid w:val="003A1642"/>
    <w:rsid w:val="003A313F"/>
    <w:rsid w:val="003A6DE3"/>
    <w:rsid w:val="003B5939"/>
    <w:rsid w:val="003C0289"/>
    <w:rsid w:val="003C25D5"/>
    <w:rsid w:val="003F031D"/>
    <w:rsid w:val="003F2792"/>
    <w:rsid w:val="003F3210"/>
    <w:rsid w:val="00401B82"/>
    <w:rsid w:val="004112C5"/>
    <w:rsid w:val="004112E1"/>
    <w:rsid w:val="00423297"/>
    <w:rsid w:val="0042377B"/>
    <w:rsid w:val="00423D85"/>
    <w:rsid w:val="0042540D"/>
    <w:rsid w:val="00436824"/>
    <w:rsid w:val="00441C51"/>
    <w:rsid w:val="00445110"/>
    <w:rsid w:val="00451371"/>
    <w:rsid w:val="0046213F"/>
    <w:rsid w:val="0047252A"/>
    <w:rsid w:val="004867CB"/>
    <w:rsid w:val="00487131"/>
    <w:rsid w:val="004872BF"/>
    <w:rsid w:val="00487DAF"/>
    <w:rsid w:val="00495E5C"/>
    <w:rsid w:val="004962CB"/>
    <w:rsid w:val="004963F3"/>
    <w:rsid w:val="004C0A01"/>
    <w:rsid w:val="004C24B7"/>
    <w:rsid w:val="004C63A6"/>
    <w:rsid w:val="004D0A51"/>
    <w:rsid w:val="004D20E1"/>
    <w:rsid w:val="004D3E52"/>
    <w:rsid w:val="004D3F22"/>
    <w:rsid w:val="004D504D"/>
    <w:rsid w:val="004D7BC8"/>
    <w:rsid w:val="004E42F5"/>
    <w:rsid w:val="004E5099"/>
    <w:rsid w:val="004E6599"/>
    <w:rsid w:val="004F29AE"/>
    <w:rsid w:val="004F31F5"/>
    <w:rsid w:val="00501585"/>
    <w:rsid w:val="00506B1B"/>
    <w:rsid w:val="00523FC7"/>
    <w:rsid w:val="00526803"/>
    <w:rsid w:val="005308D2"/>
    <w:rsid w:val="00533ABC"/>
    <w:rsid w:val="005418AD"/>
    <w:rsid w:val="00542435"/>
    <w:rsid w:val="00544D75"/>
    <w:rsid w:val="00545AD0"/>
    <w:rsid w:val="00550051"/>
    <w:rsid w:val="00554470"/>
    <w:rsid w:val="005555E5"/>
    <w:rsid w:val="00557203"/>
    <w:rsid w:val="00557D51"/>
    <w:rsid w:val="0056325D"/>
    <w:rsid w:val="00565267"/>
    <w:rsid w:val="00576F41"/>
    <w:rsid w:val="00591085"/>
    <w:rsid w:val="00593AD9"/>
    <w:rsid w:val="005A10EB"/>
    <w:rsid w:val="005A3304"/>
    <w:rsid w:val="005B5414"/>
    <w:rsid w:val="005C6E35"/>
    <w:rsid w:val="005E6A57"/>
    <w:rsid w:val="005F40B1"/>
    <w:rsid w:val="00600068"/>
    <w:rsid w:val="006026CD"/>
    <w:rsid w:val="00603ADF"/>
    <w:rsid w:val="00605CEE"/>
    <w:rsid w:val="00611020"/>
    <w:rsid w:val="00614D43"/>
    <w:rsid w:val="006239F9"/>
    <w:rsid w:val="006303B3"/>
    <w:rsid w:val="00630745"/>
    <w:rsid w:val="0063126F"/>
    <w:rsid w:val="006354D2"/>
    <w:rsid w:val="00642F94"/>
    <w:rsid w:val="006463D0"/>
    <w:rsid w:val="00647C5E"/>
    <w:rsid w:val="00667B1C"/>
    <w:rsid w:val="006779F8"/>
    <w:rsid w:val="006818F4"/>
    <w:rsid w:val="00691BB4"/>
    <w:rsid w:val="006B27E7"/>
    <w:rsid w:val="006B36C4"/>
    <w:rsid w:val="006D2320"/>
    <w:rsid w:val="006D2C91"/>
    <w:rsid w:val="006D6746"/>
    <w:rsid w:val="006D70E5"/>
    <w:rsid w:val="006E1F50"/>
    <w:rsid w:val="006E22A3"/>
    <w:rsid w:val="006E38A7"/>
    <w:rsid w:val="006E5B1E"/>
    <w:rsid w:val="006E7E95"/>
    <w:rsid w:val="006F5AC4"/>
    <w:rsid w:val="006F637B"/>
    <w:rsid w:val="00700D01"/>
    <w:rsid w:val="00702BA6"/>
    <w:rsid w:val="00704CA0"/>
    <w:rsid w:val="00707FDD"/>
    <w:rsid w:val="00712CAC"/>
    <w:rsid w:val="007366E8"/>
    <w:rsid w:val="0073717C"/>
    <w:rsid w:val="007404D3"/>
    <w:rsid w:val="00744177"/>
    <w:rsid w:val="00745748"/>
    <w:rsid w:val="00746FBB"/>
    <w:rsid w:val="00747349"/>
    <w:rsid w:val="0075072D"/>
    <w:rsid w:val="00752DCA"/>
    <w:rsid w:val="0075495B"/>
    <w:rsid w:val="00754CAB"/>
    <w:rsid w:val="007568F4"/>
    <w:rsid w:val="00756ACF"/>
    <w:rsid w:val="00757668"/>
    <w:rsid w:val="0076011B"/>
    <w:rsid w:val="00764E52"/>
    <w:rsid w:val="007652F4"/>
    <w:rsid w:val="007704DE"/>
    <w:rsid w:val="0078301B"/>
    <w:rsid w:val="007854A2"/>
    <w:rsid w:val="00786A1E"/>
    <w:rsid w:val="007900EB"/>
    <w:rsid w:val="00790EFF"/>
    <w:rsid w:val="007957F0"/>
    <w:rsid w:val="00796F40"/>
    <w:rsid w:val="007A28EE"/>
    <w:rsid w:val="007A2DAD"/>
    <w:rsid w:val="007A6119"/>
    <w:rsid w:val="007B08E0"/>
    <w:rsid w:val="007B4804"/>
    <w:rsid w:val="007C0718"/>
    <w:rsid w:val="007E0290"/>
    <w:rsid w:val="007E079E"/>
    <w:rsid w:val="007E12DA"/>
    <w:rsid w:val="007E2BA8"/>
    <w:rsid w:val="007E3EFA"/>
    <w:rsid w:val="007E6B09"/>
    <w:rsid w:val="007F3283"/>
    <w:rsid w:val="00805067"/>
    <w:rsid w:val="00810F46"/>
    <w:rsid w:val="00812C89"/>
    <w:rsid w:val="00813775"/>
    <w:rsid w:val="0081769B"/>
    <w:rsid w:val="00821C7C"/>
    <w:rsid w:val="0082330D"/>
    <w:rsid w:val="00824A3C"/>
    <w:rsid w:val="0083346C"/>
    <w:rsid w:val="00836B12"/>
    <w:rsid w:val="008411D3"/>
    <w:rsid w:val="008442AE"/>
    <w:rsid w:val="00846C00"/>
    <w:rsid w:val="00852CC9"/>
    <w:rsid w:val="00875DA7"/>
    <w:rsid w:val="00877203"/>
    <w:rsid w:val="00885C31"/>
    <w:rsid w:val="00890E53"/>
    <w:rsid w:val="0089124C"/>
    <w:rsid w:val="00894F46"/>
    <w:rsid w:val="00895785"/>
    <w:rsid w:val="008A2731"/>
    <w:rsid w:val="008A7D97"/>
    <w:rsid w:val="008B1970"/>
    <w:rsid w:val="008B4D53"/>
    <w:rsid w:val="008B5B35"/>
    <w:rsid w:val="008C244C"/>
    <w:rsid w:val="008C2BF1"/>
    <w:rsid w:val="008C323E"/>
    <w:rsid w:val="008D0BF7"/>
    <w:rsid w:val="008D5750"/>
    <w:rsid w:val="008D6480"/>
    <w:rsid w:val="008E6AC2"/>
    <w:rsid w:val="009051D7"/>
    <w:rsid w:val="00923446"/>
    <w:rsid w:val="00924E83"/>
    <w:rsid w:val="00927B12"/>
    <w:rsid w:val="00936BCA"/>
    <w:rsid w:val="00937D71"/>
    <w:rsid w:val="0094131D"/>
    <w:rsid w:val="009431B1"/>
    <w:rsid w:val="00947126"/>
    <w:rsid w:val="0096021E"/>
    <w:rsid w:val="00965333"/>
    <w:rsid w:val="00966CCD"/>
    <w:rsid w:val="00967B3C"/>
    <w:rsid w:val="00971EF7"/>
    <w:rsid w:val="00972FD9"/>
    <w:rsid w:val="009739F0"/>
    <w:rsid w:val="0097653C"/>
    <w:rsid w:val="0097740F"/>
    <w:rsid w:val="0098033F"/>
    <w:rsid w:val="009831E9"/>
    <w:rsid w:val="00986ADE"/>
    <w:rsid w:val="00990940"/>
    <w:rsid w:val="009923D5"/>
    <w:rsid w:val="009A040C"/>
    <w:rsid w:val="009A2A8D"/>
    <w:rsid w:val="009C294D"/>
    <w:rsid w:val="009C3717"/>
    <w:rsid w:val="009D17FA"/>
    <w:rsid w:val="009D528D"/>
    <w:rsid w:val="009D6BCA"/>
    <w:rsid w:val="009E3A3E"/>
    <w:rsid w:val="009F38B8"/>
    <w:rsid w:val="00A027A2"/>
    <w:rsid w:val="00A0431D"/>
    <w:rsid w:val="00A106E4"/>
    <w:rsid w:val="00A10946"/>
    <w:rsid w:val="00A2462D"/>
    <w:rsid w:val="00A261C1"/>
    <w:rsid w:val="00A26325"/>
    <w:rsid w:val="00A321F2"/>
    <w:rsid w:val="00A40EB4"/>
    <w:rsid w:val="00A43DDD"/>
    <w:rsid w:val="00A63CD9"/>
    <w:rsid w:val="00A66BAF"/>
    <w:rsid w:val="00A66F62"/>
    <w:rsid w:val="00A70C64"/>
    <w:rsid w:val="00A76AB3"/>
    <w:rsid w:val="00A90000"/>
    <w:rsid w:val="00A92D88"/>
    <w:rsid w:val="00A93283"/>
    <w:rsid w:val="00A947A1"/>
    <w:rsid w:val="00A96B7C"/>
    <w:rsid w:val="00A96DBE"/>
    <w:rsid w:val="00AA60AD"/>
    <w:rsid w:val="00AB04AD"/>
    <w:rsid w:val="00AB3A6F"/>
    <w:rsid w:val="00AB3DF9"/>
    <w:rsid w:val="00AB546B"/>
    <w:rsid w:val="00AC0023"/>
    <w:rsid w:val="00AC629A"/>
    <w:rsid w:val="00AC66C4"/>
    <w:rsid w:val="00AC6B94"/>
    <w:rsid w:val="00AD3BB9"/>
    <w:rsid w:val="00AD5CB4"/>
    <w:rsid w:val="00AD5D84"/>
    <w:rsid w:val="00AD62AA"/>
    <w:rsid w:val="00AE2CCE"/>
    <w:rsid w:val="00AF0F03"/>
    <w:rsid w:val="00AF35A0"/>
    <w:rsid w:val="00AF5711"/>
    <w:rsid w:val="00AF5EBE"/>
    <w:rsid w:val="00AF64BF"/>
    <w:rsid w:val="00B10AE1"/>
    <w:rsid w:val="00B16AF3"/>
    <w:rsid w:val="00B22260"/>
    <w:rsid w:val="00B22CA6"/>
    <w:rsid w:val="00B32D05"/>
    <w:rsid w:val="00B33767"/>
    <w:rsid w:val="00B41BF9"/>
    <w:rsid w:val="00B4373F"/>
    <w:rsid w:val="00B45FFE"/>
    <w:rsid w:val="00B46FB4"/>
    <w:rsid w:val="00B46FEC"/>
    <w:rsid w:val="00B50D47"/>
    <w:rsid w:val="00B5497B"/>
    <w:rsid w:val="00B568CF"/>
    <w:rsid w:val="00B57F01"/>
    <w:rsid w:val="00B57F46"/>
    <w:rsid w:val="00B603D8"/>
    <w:rsid w:val="00B64D7E"/>
    <w:rsid w:val="00B716D3"/>
    <w:rsid w:val="00B732DA"/>
    <w:rsid w:val="00B734C9"/>
    <w:rsid w:val="00B75CE7"/>
    <w:rsid w:val="00B77B40"/>
    <w:rsid w:val="00B93929"/>
    <w:rsid w:val="00B94191"/>
    <w:rsid w:val="00B968D7"/>
    <w:rsid w:val="00BA3A65"/>
    <w:rsid w:val="00BB030A"/>
    <w:rsid w:val="00BB74C6"/>
    <w:rsid w:val="00BC13B8"/>
    <w:rsid w:val="00BC2B28"/>
    <w:rsid w:val="00BD2946"/>
    <w:rsid w:val="00BE78C7"/>
    <w:rsid w:val="00C002E0"/>
    <w:rsid w:val="00C03596"/>
    <w:rsid w:val="00C30076"/>
    <w:rsid w:val="00C31756"/>
    <w:rsid w:val="00C356AD"/>
    <w:rsid w:val="00C44BFC"/>
    <w:rsid w:val="00C45071"/>
    <w:rsid w:val="00C451DC"/>
    <w:rsid w:val="00C46463"/>
    <w:rsid w:val="00C50A47"/>
    <w:rsid w:val="00C55CF3"/>
    <w:rsid w:val="00C62796"/>
    <w:rsid w:val="00C66353"/>
    <w:rsid w:val="00C70ADB"/>
    <w:rsid w:val="00C734BF"/>
    <w:rsid w:val="00C813EE"/>
    <w:rsid w:val="00C90DD7"/>
    <w:rsid w:val="00C95A92"/>
    <w:rsid w:val="00CA197C"/>
    <w:rsid w:val="00CA1F50"/>
    <w:rsid w:val="00CA2061"/>
    <w:rsid w:val="00CA50D5"/>
    <w:rsid w:val="00CA5E41"/>
    <w:rsid w:val="00CA6331"/>
    <w:rsid w:val="00CB26BB"/>
    <w:rsid w:val="00CD1E7F"/>
    <w:rsid w:val="00CD459D"/>
    <w:rsid w:val="00CD4E89"/>
    <w:rsid w:val="00CD651A"/>
    <w:rsid w:val="00CE2387"/>
    <w:rsid w:val="00CE50A2"/>
    <w:rsid w:val="00CE5282"/>
    <w:rsid w:val="00CF766D"/>
    <w:rsid w:val="00D04344"/>
    <w:rsid w:val="00D059DA"/>
    <w:rsid w:val="00D103A9"/>
    <w:rsid w:val="00D142DF"/>
    <w:rsid w:val="00D23972"/>
    <w:rsid w:val="00D23B2C"/>
    <w:rsid w:val="00D249DF"/>
    <w:rsid w:val="00D26813"/>
    <w:rsid w:val="00D4026B"/>
    <w:rsid w:val="00D46372"/>
    <w:rsid w:val="00D46EEC"/>
    <w:rsid w:val="00D51F09"/>
    <w:rsid w:val="00D61060"/>
    <w:rsid w:val="00D63D92"/>
    <w:rsid w:val="00D8238B"/>
    <w:rsid w:val="00D826E3"/>
    <w:rsid w:val="00D844A6"/>
    <w:rsid w:val="00D85572"/>
    <w:rsid w:val="00D932A5"/>
    <w:rsid w:val="00D93D94"/>
    <w:rsid w:val="00D950CF"/>
    <w:rsid w:val="00DA189C"/>
    <w:rsid w:val="00DA75B3"/>
    <w:rsid w:val="00DB2601"/>
    <w:rsid w:val="00DB61E3"/>
    <w:rsid w:val="00DB7857"/>
    <w:rsid w:val="00DC72C2"/>
    <w:rsid w:val="00DD06BC"/>
    <w:rsid w:val="00DD268D"/>
    <w:rsid w:val="00DD38A9"/>
    <w:rsid w:val="00DD5C17"/>
    <w:rsid w:val="00DF1448"/>
    <w:rsid w:val="00DF549E"/>
    <w:rsid w:val="00E035D5"/>
    <w:rsid w:val="00E0683D"/>
    <w:rsid w:val="00E12567"/>
    <w:rsid w:val="00E17371"/>
    <w:rsid w:val="00E17639"/>
    <w:rsid w:val="00E22402"/>
    <w:rsid w:val="00E251BB"/>
    <w:rsid w:val="00E256CD"/>
    <w:rsid w:val="00E276C7"/>
    <w:rsid w:val="00E30E37"/>
    <w:rsid w:val="00E572A5"/>
    <w:rsid w:val="00E60D7F"/>
    <w:rsid w:val="00E67108"/>
    <w:rsid w:val="00E70D70"/>
    <w:rsid w:val="00E800DF"/>
    <w:rsid w:val="00E85E6D"/>
    <w:rsid w:val="00E86BB0"/>
    <w:rsid w:val="00E934D5"/>
    <w:rsid w:val="00E94F06"/>
    <w:rsid w:val="00E9659F"/>
    <w:rsid w:val="00E970E9"/>
    <w:rsid w:val="00EA432C"/>
    <w:rsid w:val="00EA467B"/>
    <w:rsid w:val="00EA6031"/>
    <w:rsid w:val="00EB055D"/>
    <w:rsid w:val="00EC19EC"/>
    <w:rsid w:val="00EC3F67"/>
    <w:rsid w:val="00ED014C"/>
    <w:rsid w:val="00ED05E1"/>
    <w:rsid w:val="00ED27BA"/>
    <w:rsid w:val="00ED2991"/>
    <w:rsid w:val="00EE219F"/>
    <w:rsid w:val="00EF17CD"/>
    <w:rsid w:val="00F0761E"/>
    <w:rsid w:val="00F12FCD"/>
    <w:rsid w:val="00F260BA"/>
    <w:rsid w:val="00F26E71"/>
    <w:rsid w:val="00F332F0"/>
    <w:rsid w:val="00F35F9D"/>
    <w:rsid w:val="00F4163A"/>
    <w:rsid w:val="00F4476F"/>
    <w:rsid w:val="00F47932"/>
    <w:rsid w:val="00F71C5F"/>
    <w:rsid w:val="00F77C00"/>
    <w:rsid w:val="00F82B42"/>
    <w:rsid w:val="00F84808"/>
    <w:rsid w:val="00F84AC1"/>
    <w:rsid w:val="00F86996"/>
    <w:rsid w:val="00F875E4"/>
    <w:rsid w:val="00F931A0"/>
    <w:rsid w:val="00F94C21"/>
    <w:rsid w:val="00FA15EB"/>
    <w:rsid w:val="00FA64CF"/>
    <w:rsid w:val="00FB0786"/>
    <w:rsid w:val="00FB3AE1"/>
    <w:rsid w:val="00FB3CE9"/>
    <w:rsid w:val="00FB5251"/>
    <w:rsid w:val="00FC0DC1"/>
    <w:rsid w:val="00FC29D9"/>
    <w:rsid w:val="00FC44FB"/>
    <w:rsid w:val="00FD19AC"/>
    <w:rsid w:val="00FD2DE3"/>
    <w:rsid w:val="00FD6EE2"/>
    <w:rsid w:val="00FE7F1B"/>
    <w:rsid w:val="00FF17D6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BAC440"/>
  <w15:docId w15:val="{FB6017C3-1528-4CDF-8F13-50A7BD3DA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506B1B"/>
    <w:rPr>
      <w:rFonts w:ascii="宋体" w:eastAsia="宋体" w:hAnsi="宋体" w:cs="宋体"/>
      <w:lang w:val="zh-CN" w:eastAsia="zh-CN" w:bidi="zh-CN"/>
    </w:rPr>
  </w:style>
  <w:style w:type="paragraph" w:styleId="1">
    <w:name w:val="heading 1"/>
    <w:basedOn w:val="a"/>
    <w:uiPriority w:val="1"/>
    <w:qFormat/>
    <w:pPr>
      <w:ind w:left="1858"/>
      <w:outlineLvl w:val="0"/>
    </w:pPr>
    <w:rPr>
      <w:rFonts w:ascii="Microsoft JhengHei" w:eastAsia="Microsoft JhengHei" w:hAnsi="Microsoft JhengHei" w:cs="Microsoft JhengHei"/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spacing w:before="1"/>
      <w:ind w:left="158"/>
      <w:outlineLvl w:val="1"/>
    </w:pPr>
    <w:rPr>
      <w:rFonts w:ascii="Microsoft JhengHei" w:eastAsia="Microsoft JhengHei" w:hAnsi="Microsoft JhengHei" w:cs="Microsoft JhengHei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5099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307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30745"/>
    <w:rPr>
      <w:rFonts w:ascii="宋体" w:eastAsia="宋体" w:hAnsi="宋体" w:cs="宋体"/>
      <w:sz w:val="18"/>
      <w:szCs w:val="18"/>
      <w:lang w:val="zh-CN" w:eastAsia="zh-CN" w:bidi="zh-CN"/>
    </w:rPr>
  </w:style>
  <w:style w:type="paragraph" w:styleId="a7">
    <w:name w:val="footer"/>
    <w:basedOn w:val="a"/>
    <w:link w:val="a8"/>
    <w:uiPriority w:val="99"/>
    <w:unhideWhenUsed/>
    <w:rsid w:val="0063074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630745"/>
    <w:rPr>
      <w:rFonts w:ascii="宋体" w:eastAsia="宋体" w:hAnsi="宋体" w:cs="宋体"/>
      <w:sz w:val="18"/>
      <w:szCs w:val="18"/>
      <w:lang w:val="zh-CN" w:eastAsia="zh-CN" w:bidi="zh-CN"/>
    </w:rPr>
  </w:style>
  <w:style w:type="character" w:styleId="a9">
    <w:name w:val="annotation reference"/>
    <w:basedOn w:val="a0"/>
    <w:uiPriority w:val="99"/>
    <w:semiHidden/>
    <w:unhideWhenUsed/>
    <w:rsid w:val="00D844A6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D844A6"/>
  </w:style>
  <w:style w:type="character" w:customStyle="1" w:styleId="ab">
    <w:name w:val="批注文字 字符"/>
    <w:basedOn w:val="a0"/>
    <w:link w:val="aa"/>
    <w:uiPriority w:val="99"/>
    <w:semiHidden/>
    <w:rsid w:val="00D844A6"/>
    <w:rPr>
      <w:rFonts w:ascii="宋体" w:eastAsia="宋体" w:hAnsi="宋体" w:cs="宋体"/>
      <w:lang w:val="zh-CN" w:eastAsia="zh-CN" w:bidi="zh-C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844A6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D844A6"/>
    <w:rPr>
      <w:rFonts w:ascii="宋体" w:eastAsia="宋体" w:hAnsi="宋体" w:cs="宋体"/>
      <w:b/>
      <w:bCs/>
      <w:lang w:val="zh-CN" w:eastAsia="zh-CN" w:bidi="zh-CN"/>
    </w:rPr>
  </w:style>
  <w:style w:type="paragraph" w:styleId="ae">
    <w:name w:val="footnote text"/>
    <w:basedOn w:val="a"/>
    <w:link w:val="af"/>
    <w:uiPriority w:val="99"/>
    <w:semiHidden/>
    <w:unhideWhenUsed/>
    <w:rsid w:val="00D844A6"/>
    <w:pPr>
      <w:snapToGrid w:val="0"/>
    </w:pPr>
    <w:rPr>
      <w:sz w:val="18"/>
      <w:szCs w:val="18"/>
    </w:rPr>
  </w:style>
  <w:style w:type="character" w:customStyle="1" w:styleId="af">
    <w:name w:val="脚注文本 字符"/>
    <w:basedOn w:val="a0"/>
    <w:link w:val="ae"/>
    <w:uiPriority w:val="99"/>
    <w:semiHidden/>
    <w:rsid w:val="00D844A6"/>
    <w:rPr>
      <w:rFonts w:ascii="宋体" w:eastAsia="宋体" w:hAnsi="宋体" w:cs="宋体"/>
      <w:sz w:val="18"/>
      <w:szCs w:val="18"/>
      <w:lang w:val="zh-CN" w:eastAsia="zh-CN" w:bidi="zh-CN"/>
    </w:rPr>
  </w:style>
  <w:style w:type="character" w:styleId="af0">
    <w:name w:val="footnote reference"/>
    <w:basedOn w:val="a0"/>
    <w:uiPriority w:val="99"/>
    <w:semiHidden/>
    <w:unhideWhenUsed/>
    <w:rsid w:val="00D844A6"/>
    <w:rPr>
      <w:vertAlign w:val="superscript"/>
    </w:rPr>
  </w:style>
  <w:style w:type="character" w:customStyle="1" w:styleId="40">
    <w:name w:val="标题 4 字符"/>
    <w:basedOn w:val="a0"/>
    <w:link w:val="4"/>
    <w:uiPriority w:val="9"/>
    <w:semiHidden/>
    <w:rsid w:val="004E5099"/>
    <w:rPr>
      <w:rFonts w:asciiTheme="majorHAnsi" w:eastAsiaTheme="majorEastAsia" w:hAnsiTheme="majorHAnsi" w:cstheme="majorBidi"/>
      <w:b/>
      <w:bCs/>
      <w:sz w:val="28"/>
      <w:szCs w:val="28"/>
      <w:lang w:val="zh-CN" w:eastAsia="zh-CN" w:bidi="zh-CN"/>
    </w:rPr>
  </w:style>
  <w:style w:type="paragraph" w:customStyle="1" w:styleId="10">
    <w:name w:val="列出段落1"/>
    <w:basedOn w:val="a"/>
    <w:uiPriority w:val="34"/>
    <w:qFormat/>
    <w:rsid w:val="004E5099"/>
    <w:pPr>
      <w:autoSpaceDE/>
      <w:autoSpaceDN/>
      <w:ind w:firstLineChars="200" w:firstLine="420"/>
      <w:jc w:val="both"/>
    </w:pPr>
    <w:rPr>
      <w:rFonts w:ascii="Calibri" w:hAnsi="Calibri" w:cs="Times New Roman"/>
      <w:kern w:val="2"/>
      <w:sz w:val="21"/>
      <w:lang w:val="en-US" w:bidi="ar-SA"/>
      <w14:ligatures w14:val="standardContextual"/>
    </w:rPr>
  </w:style>
  <w:style w:type="paragraph" w:styleId="af1">
    <w:name w:val="Revision"/>
    <w:hidden/>
    <w:uiPriority w:val="99"/>
    <w:semiHidden/>
    <w:rsid w:val="00AF64BF"/>
    <w:pPr>
      <w:widowControl/>
      <w:autoSpaceDE/>
      <w:autoSpaceDN/>
    </w:pPr>
    <w:rPr>
      <w:rFonts w:ascii="宋体" w:eastAsia="宋体" w:hAnsi="宋体" w:cs="宋体"/>
      <w:lang w:val="zh-CN" w:eastAsia="zh-CN" w:bidi="zh-CN"/>
    </w:rPr>
  </w:style>
  <w:style w:type="paragraph" w:styleId="TOC3">
    <w:name w:val="toc 3"/>
    <w:basedOn w:val="a"/>
    <w:next w:val="a"/>
    <w:qFormat/>
    <w:rsid w:val="00885C31"/>
    <w:pPr>
      <w:autoSpaceDE/>
      <w:autoSpaceDN/>
      <w:ind w:leftChars="400" w:left="840"/>
      <w:jc w:val="both"/>
    </w:pPr>
    <w:rPr>
      <w:rFonts w:asciiTheme="minorHAnsi" w:eastAsiaTheme="minorEastAsia" w:hAnsiTheme="minorHAnsi" w:cstheme="minorBidi"/>
      <w:kern w:val="2"/>
      <w:sz w:val="21"/>
      <w:lang w:val="en-US" w:bidi="ar-SA"/>
    </w:rPr>
  </w:style>
  <w:style w:type="character" w:customStyle="1" w:styleId="font21">
    <w:name w:val="font21"/>
    <w:basedOn w:val="a0"/>
    <w:qFormat/>
    <w:rsid w:val="00487131"/>
    <w:rPr>
      <w:rFonts w:ascii="宋体" w:eastAsia="宋体" w:hAnsi="宋体" w:cs="宋体" w:hint="eastAsia"/>
      <w:color w:val="000000"/>
      <w:sz w:val="20"/>
      <w:szCs w:val="20"/>
      <w:u w:val="single"/>
    </w:rPr>
  </w:style>
  <w:style w:type="character" w:styleId="af2">
    <w:name w:val="Emphasis"/>
    <w:basedOn w:val="a0"/>
    <w:uiPriority w:val="20"/>
    <w:qFormat/>
    <w:rsid w:val="00CE5282"/>
  </w:style>
  <w:style w:type="table" w:styleId="af3">
    <w:name w:val="Table Grid"/>
    <w:basedOn w:val="a1"/>
    <w:uiPriority w:val="39"/>
    <w:rsid w:val="007E3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81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839E2-4C6E-4B93-AB0E-537FD61E8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3</Pages>
  <Words>636</Words>
  <Characters>3630</Characters>
  <Application>Microsoft Office Word</Application>
  <DocSecurity>0</DocSecurity>
  <Lines>30</Lines>
  <Paragraphs>8</Paragraphs>
  <ScaleCrop>false</ScaleCrop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Xiao</dc:creator>
  <cp:lastModifiedBy>北京分公司-金兵</cp:lastModifiedBy>
  <cp:revision>472</cp:revision>
  <cp:lastPrinted>2026-02-04T13:04:00Z</cp:lastPrinted>
  <dcterms:created xsi:type="dcterms:W3CDTF">2026-01-30T07:14:00Z</dcterms:created>
  <dcterms:modified xsi:type="dcterms:W3CDTF">2026-02-27T07:52:00Z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2020-05-15T00:00:00Z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2020-05-15T00:00:00Z</vt:filetime>
  </property>
</Properties>
</file>